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09" w:rsidRDefault="00106C09" w:rsidP="00106C09">
      <w:pPr>
        <w:pStyle w:val="NoSpacing"/>
        <w:spacing w:line="360" w:lineRule="auto"/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北京大学法学院班级（团支部）换届选举报告表</w:t>
      </w:r>
    </w:p>
    <w:p w:rsidR="00106C09" w:rsidRDefault="00106C09" w:rsidP="00106C09">
      <w:pPr>
        <w:pStyle w:val="NoSpacing"/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2523"/>
        <w:gridCol w:w="312"/>
        <w:gridCol w:w="1646"/>
        <w:gridCol w:w="7"/>
        <w:gridCol w:w="2083"/>
      </w:tblGrid>
      <w:tr w:rsidR="00106C09" w:rsidTr="00B627D3">
        <w:trPr>
          <w:trHeight w:val="2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班级（团支部）名称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会议主持人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6C09" w:rsidTr="00B627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监票人名单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计票人名单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6C09" w:rsidTr="00B627D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会议时间地点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班级成员人数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6C09" w:rsidTr="00B627D3">
        <w:trPr>
          <w:trHeight w:val="420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班级会议情况（成员到会情况、候选人名单、会议程序情况等）：</w:t>
            </w:r>
          </w:p>
        </w:tc>
      </w:tr>
      <w:tr w:rsidR="00106C09" w:rsidTr="00B627D3">
        <w:trPr>
          <w:trHeight w:val="2173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6C09" w:rsidTr="00B627D3">
        <w:trPr>
          <w:trHeight w:val="453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候选人得票情况及当选结果（需附当选团支部、班委会成员的联系方式）：</w:t>
            </w:r>
          </w:p>
        </w:tc>
      </w:tr>
      <w:tr w:rsidR="00106C09" w:rsidTr="00B627D3">
        <w:trPr>
          <w:trHeight w:val="3060"/>
        </w:trPr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  <w:p w:rsidR="00106C09" w:rsidRDefault="00106C09" w:rsidP="00B627D3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06C09" w:rsidTr="00B627D3">
        <w:trPr>
          <w:trHeight w:val="3403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C09" w:rsidRDefault="00106C09" w:rsidP="00B627D3"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签名确认结果公正有效</w:t>
            </w:r>
            <w:r>
              <w:rPr>
                <w:rFonts w:hint="eastAsia"/>
                <w:b/>
                <w:sz w:val="24"/>
              </w:rPr>
              <w:t xml:space="preserve">   </w:t>
            </w:r>
          </w:p>
          <w:p w:rsidR="00106C09" w:rsidRDefault="00106C09" w:rsidP="00B627D3"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组织部列席监督人员：</w:t>
            </w:r>
          </w:p>
          <w:p w:rsidR="00106C09" w:rsidRDefault="00106C09" w:rsidP="00B627D3">
            <w:pPr>
              <w:spacing w:line="240" w:lineRule="auto"/>
            </w:pPr>
          </w:p>
          <w:p w:rsidR="00106C09" w:rsidRDefault="00106C09" w:rsidP="00B627D3">
            <w:pPr>
              <w:spacing w:line="240" w:lineRule="auto"/>
              <w:rPr>
                <w:b/>
              </w:rPr>
            </w:pPr>
            <w:r>
              <w:rPr>
                <w:rFonts w:hint="eastAsia"/>
                <w:b/>
              </w:rPr>
              <w:t>监票人、计票人：</w:t>
            </w:r>
          </w:p>
          <w:p w:rsidR="00106C09" w:rsidRDefault="00106C09" w:rsidP="00B627D3">
            <w:pPr>
              <w:spacing w:line="240" w:lineRule="auto"/>
              <w:rPr>
                <w:b/>
              </w:rPr>
            </w:pPr>
          </w:p>
          <w:p w:rsidR="00106C09" w:rsidRDefault="00106C09" w:rsidP="00B627D3">
            <w:pPr>
              <w:spacing w:line="240" w:lineRule="auto"/>
              <w:ind w:firstLineChars="343" w:firstLine="758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37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C09" w:rsidRDefault="00106C09" w:rsidP="00B627D3">
            <w:pPr>
              <w:spacing w:line="240" w:lineRule="auto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院团委、</w:t>
            </w:r>
            <w:proofErr w:type="gramStart"/>
            <w:r>
              <w:rPr>
                <w:rFonts w:hint="eastAsia"/>
                <w:b/>
                <w:sz w:val="24"/>
              </w:rPr>
              <w:t>学工办</w:t>
            </w:r>
            <w:proofErr w:type="gramEnd"/>
            <w:r>
              <w:rPr>
                <w:rFonts w:hint="eastAsia"/>
                <w:b/>
                <w:sz w:val="24"/>
              </w:rPr>
              <w:t>审查意见</w:t>
            </w:r>
          </w:p>
          <w:p w:rsidR="00106C09" w:rsidRDefault="00106C09" w:rsidP="00B627D3">
            <w:pPr>
              <w:spacing w:line="240" w:lineRule="auto"/>
              <w:rPr>
                <w:b/>
              </w:rPr>
            </w:pPr>
          </w:p>
          <w:p w:rsidR="00106C09" w:rsidRDefault="00106C09" w:rsidP="00B627D3">
            <w:pPr>
              <w:spacing w:line="240" w:lineRule="auto"/>
              <w:rPr>
                <w:b/>
              </w:rPr>
            </w:pPr>
          </w:p>
          <w:p w:rsidR="00106C09" w:rsidRDefault="00106C09" w:rsidP="00B627D3">
            <w:pPr>
              <w:spacing w:line="240" w:lineRule="auto"/>
              <w:rPr>
                <w:b/>
              </w:rPr>
            </w:pPr>
          </w:p>
          <w:p w:rsidR="00106C09" w:rsidRDefault="00106C09" w:rsidP="00B627D3">
            <w:pPr>
              <w:spacing w:line="240" w:lineRule="auto"/>
              <w:rPr>
                <w:b/>
              </w:rPr>
            </w:pPr>
          </w:p>
          <w:p w:rsidR="00106C09" w:rsidRDefault="00106C09" w:rsidP="00B627D3">
            <w:pPr>
              <w:spacing w:line="240" w:lineRule="auto"/>
              <w:ind w:firstLineChars="637" w:firstLine="140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7565C6" w:rsidRDefault="007565C6"/>
    <w:sectPr w:rsidR="007565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C09"/>
    <w:rsid w:val="00106C09"/>
    <w:rsid w:val="00292697"/>
    <w:rsid w:val="00420059"/>
    <w:rsid w:val="007565C6"/>
    <w:rsid w:val="00DB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09"/>
    <w:pPr>
      <w:spacing w:after="200" w:line="276" w:lineRule="auto"/>
    </w:pPr>
    <w:rPr>
      <w:rFonts w:ascii="Calibri" w:eastAsia="宋体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06C09"/>
    <w:rPr>
      <w:rFonts w:ascii="Calibri" w:eastAsia="宋体" w:hAnsi="Calibri" w:cs="Times New Roman"/>
      <w:kern w:val="0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1</cp:revision>
  <dcterms:created xsi:type="dcterms:W3CDTF">2012-03-12T08:56:00Z</dcterms:created>
  <dcterms:modified xsi:type="dcterms:W3CDTF">2012-03-12T08:57:00Z</dcterms:modified>
</cp:coreProperties>
</file>