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62E" w:rsidRPr="0078462E" w:rsidRDefault="0078462E" w:rsidP="0078462E">
      <w:pPr>
        <w:widowControl/>
        <w:jc w:val="center"/>
        <w:rPr>
          <w:rFonts w:ascii="Heiti SC Medium" w:eastAsia="Heiti SC Medium" w:hAnsi="Heiti SC Medium" w:cs="宋体"/>
          <w:kern w:val="0"/>
          <w:sz w:val="24"/>
        </w:rPr>
      </w:pPr>
      <w:bookmarkStart w:id="0" w:name="_GoBack"/>
      <w:r w:rsidRPr="0078462E">
        <w:rPr>
          <w:rFonts w:ascii="Heiti SC Medium" w:eastAsia="Heiti SC Medium" w:hAnsi="Heiti SC Medium" w:cs="宋体" w:hint="eastAsia"/>
          <w:kern w:val="0"/>
          <w:sz w:val="30"/>
          <w:szCs w:val="30"/>
        </w:rPr>
        <w:t>标识管理办公室实习生申请表</w:t>
      </w:r>
    </w:p>
    <w:tbl>
      <w:tblPr>
        <w:tblW w:w="500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84"/>
        <w:gridCol w:w="1134"/>
        <w:gridCol w:w="111"/>
        <w:gridCol w:w="1023"/>
        <w:gridCol w:w="1137"/>
        <w:gridCol w:w="297"/>
        <w:gridCol w:w="837"/>
        <w:gridCol w:w="758"/>
        <w:gridCol w:w="376"/>
        <w:gridCol w:w="1134"/>
        <w:gridCol w:w="43"/>
      </w:tblGrid>
      <w:tr w:rsidR="00EF5C11" w:rsidRPr="0078462E" w:rsidTr="00EF5C11">
        <w:trPr>
          <w:trHeight w:val="57"/>
        </w:trPr>
        <w:tc>
          <w:tcPr>
            <w:tcW w:w="161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:rsidR="0078462E" w:rsidRPr="0078462E" w:rsidRDefault="0078462E" w:rsidP="0078462E">
            <w:pPr>
              <w:widowControl/>
              <w:spacing w:before="100" w:beforeAutospacing="1" w:after="100" w:afterAutospacing="1"/>
              <w:jc w:val="left"/>
              <w:divId w:val="754981971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姓名: </w:t>
            </w:r>
          </w:p>
        </w:tc>
        <w:tc>
          <w:tcPr>
            <w:tcW w:w="14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"/var/folders/ql/9swrltrd6m5d_lfn_csznp6h0000gn/T/com.microsoft.Word/WebArchiveCopyPasteTempFiles/page1image3752800"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38" name="图片 38" descr="page1image375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752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性别: 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"/var/folders/ql/9swrltrd6m5d_lfn_csznp6h0000gn/T/com.microsoft.Word/WebArchiveCopyPasteTempFiles/page1image3753424"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37" name="图片 37" descr="page1image3753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3753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政治面貌: </w:t>
            </w:r>
          </w:p>
        </w:tc>
        <w:tc>
          <w:tcPr>
            <w:tcW w:w="93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"/var/folders/ql/9swrltrd6m5d_lfn_csznp6h0000gn/T/com.microsoft.Word/WebArchiveCopyPasteTempFiles/page1image3754048"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36" name="图片 36" descr="page1image375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3754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"/var/folders/ql/9swrltrd6m5d_lfn_csznp6h0000gn/T/com.microsoft.Word/WebArchiveCopyPasteTempFiles/page1image3754464"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35" name="图片 35" descr="page1image3754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3754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</w:p>
          <w:p w:rsidR="0078462E" w:rsidRPr="0078462E" w:rsidRDefault="0078462E" w:rsidP="007846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照片 </w:t>
            </w:r>
          </w:p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"/var/folders/ql/9swrltrd6m5d_lfn_csznp6h0000gn/T/com.microsoft.Word/WebArchiveCopyPasteTempFiles/page1image3754880"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34" name="图片 34" descr="page1image3754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3754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"/var/folders/ql/9swrltrd6m5d_lfn_csznp6h0000gn/T/com.microsoft.Word/WebArchiveCopyPasteTempFiles/page1image3756336"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33" name="图片 33" descr="page1image3756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3756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"/var/folders/ql/9swrltrd6m5d_lfn_csznp6h0000gn/T/com.microsoft.Word/WebArchiveCopyPasteTempFiles/page1image3756752"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32" name="图片 32" descr="page1image3756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3756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</w:p>
        </w:tc>
      </w:tr>
      <w:tr w:rsidR="00EF5C11" w:rsidRPr="0078462E" w:rsidTr="00EF5C11">
        <w:trPr>
          <w:trHeight w:val="57"/>
        </w:trPr>
        <w:tc>
          <w:tcPr>
            <w:tcW w:w="161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学号: </w:t>
            </w:r>
          </w:p>
        </w:tc>
        <w:tc>
          <w:tcPr>
            <w:tcW w:w="14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"/var/folders/ql/9swrltrd6m5d_lfn_csznp6h0000gn/T/com.microsoft.Word/WebArchiveCopyPasteTempFiles/page1image3758832"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31" name="图片 31" descr="page1image3758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3758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出生年月: 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"/var/folders/ql/9swrltrd6m5d_lfn_csznp6h0000gn/T/com.microsoft.Word/WebArchiveCopyPasteTempFiles/page1image1641088"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29" name="图片 29" descr="page1image164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164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学生类别: </w:t>
            </w:r>
          </w:p>
        </w:tc>
        <w:tc>
          <w:tcPr>
            <w:tcW w:w="93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F5C11" w:rsidRPr="0078462E" w:rsidTr="00EF5C11">
        <w:trPr>
          <w:trHeight w:val="57"/>
        </w:trPr>
        <w:tc>
          <w:tcPr>
            <w:tcW w:w="310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所在专业: 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"/var/folders/ql/9swrltrd6m5d_lfn_csznp6h0000gn/T/com.microsoft.Word/WebArchiveCopyPasteTempFiles/page1image1646496"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27" name="图片 27" descr="page1image1646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1646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手机号码: </w:t>
            </w:r>
          </w:p>
        </w:tc>
        <w:tc>
          <w:tcPr>
            <w:tcW w:w="93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8462E" w:rsidRPr="0078462E" w:rsidTr="00EF5C11">
        <w:trPr>
          <w:trHeight w:val="57"/>
        </w:trPr>
        <w:tc>
          <w:tcPr>
            <w:tcW w:w="4063" w:type="pct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E-MAIL: </w:t>
            </w:r>
          </w:p>
        </w:tc>
        <w:tc>
          <w:tcPr>
            <w:tcW w:w="93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8462E" w:rsidRPr="0078462E" w:rsidTr="00EF5C11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Default="0078462E" w:rsidP="0078462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78462E">
              <w:rPr>
                <w:rFonts w:ascii="黑体" w:eastAsia="黑体" w:hAnsi="黑体" w:cs="宋体" w:hint="eastAsia"/>
                <w:kern w:val="0"/>
                <w:sz w:val="24"/>
              </w:rPr>
              <w:t xml:space="preserve">专业背景 </w:t>
            </w:r>
          </w:p>
          <w:p w:rsid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本科所在学校及专业:___________________________________________ </w:t>
            </w:r>
          </w:p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>(若为法学院本科高年级同学，可不填)</w:t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br/>
              <w:t>是否通过司法考试:□是 □否</w:t>
            </w:r>
            <w:r w:rsidRPr="007846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(在相应的方框中划“√”) </w:t>
            </w:r>
          </w:p>
        </w:tc>
      </w:tr>
      <w:tr w:rsidR="0078462E" w:rsidRPr="0078462E" w:rsidTr="00EF5C11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"/var/folders/ql/9swrltrd6m5d_lfn_csznp6h0000gn/T/com.microsoft.Word/WebArchiveCopyPasteTempFiles/page1image3761120"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26" name="图片 26" descr="page1image376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image376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黑体" w:eastAsia="黑体" w:hAnsi="黑体" w:cs="宋体" w:hint="eastAsia"/>
                <w:kern w:val="0"/>
                <w:sz w:val="24"/>
              </w:rPr>
              <w:t xml:space="preserve">学业情况 </w:t>
            </w:r>
          </w:p>
          <w:p w:rsid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>在校学业成绩情况: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                 </w:t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，GPA </w:t>
            </w:r>
          </w:p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>外语能力情况: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                     </w:t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>，外语考试成绩</w:t>
            </w:r>
          </w:p>
        </w:tc>
      </w:tr>
      <w:tr w:rsidR="0078462E" w:rsidRPr="0078462E" w:rsidTr="00EF5C11">
        <w:trPr>
          <w:trHeight w:val="57"/>
        </w:trPr>
        <w:tc>
          <w:tcPr>
            <w:tcW w:w="5000" w:type="pct"/>
            <w:gridSpan w:val="12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78462E">
              <w:rPr>
                <w:rFonts w:ascii="黑体" w:eastAsia="黑体" w:hAnsi="黑体" w:cs="宋体" w:hint="eastAsia"/>
                <w:kern w:val="0"/>
                <w:sz w:val="24"/>
              </w:rPr>
              <w:t xml:space="preserve">学生工作情况 </w:t>
            </w:r>
          </w:p>
          <w:p w:rsid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>是否担任学生干部:□是(职务: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       </w:t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>) □否</w:t>
            </w:r>
            <w:r w:rsidRPr="007846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(在相应的方框中划“√”)</w:t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>是否做过学生助理:□是(所在部门: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        </w:t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 ) □否</w:t>
            </w:r>
            <w:r w:rsidRPr="007846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(在相应的方框中划“√”) </w:t>
            </w:r>
          </w:p>
        </w:tc>
      </w:tr>
      <w:tr w:rsidR="0078462E" w:rsidRPr="0078462E" w:rsidTr="00EF5C11">
        <w:trPr>
          <w:trHeight w:val="57"/>
        </w:trPr>
        <w:tc>
          <w:tcPr>
            <w:tcW w:w="5000" w:type="pct"/>
            <w:gridSpan w:val="12"/>
            <w:tcBorders>
              <w:top w:val="single" w:sz="2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Default="0078462E" w:rsidP="00EF5C1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78462E">
              <w:rPr>
                <w:rFonts w:ascii="黑体" w:eastAsia="黑体" w:hAnsi="黑体" w:cs="宋体" w:hint="eastAsia"/>
                <w:kern w:val="0"/>
                <w:sz w:val="24"/>
              </w:rPr>
              <w:t xml:space="preserve">个人特长、综合能力简况 </w:t>
            </w:r>
          </w:p>
          <w:p w:rsidR="0078462E" w:rsidRDefault="0078462E" w:rsidP="00EF5C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F5C11" w:rsidRDefault="00EF5C11" w:rsidP="00EF5C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F5C11" w:rsidRDefault="00EF5C11" w:rsidP="00EF5C1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EF5C11" w:rsidRDefault="00EF5C11" w:rsidP="00EF5C1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78462E" w:rsidRPr="0078462E" w:rsidRDefault="0078462E" w:rsidP="007846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78462E" w:rsidRPr="0078462E" w:rsidTr="00EF5C11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"/var/folders/ql/9swrltrd6m5d_lfn_csznp6h0000gn/T/com.microsoft.Word/WebArchiveCopyPasteTempFiles/page1image3765072"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20" name="图片 20" descr="page1image3765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1image3765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黑体" w:eastAsia="黑体" w:hAnsi="黑体" w:cs="宋体" w:hint="eastAsia"/>
                <w:kern w:val="0"/>
                <w:sz w:val="24"/>
              </w:rPr>
              <w:t>可支配空余时间情况</w:t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(在相应的时间段中划“√”) </w:t>
            </w:r>
          </w:p>
        </w:tc>
      </w:tr>
      <w:tr w:rsidR="00EF5C11" w:rsidRPr="0078462E" w:rsidTr="00EF5C11">
        <w:trPr>
          <w:gridAfter w:val="1"/>
          <w:wAfter w:w="26" w:type="pct"/>
          <w:trHeight w:val="57"/>
        </w:trPr>
        <w:tc>
          <w:tcPr>
            <w:tcW w:w="33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时段 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星期一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星期二 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"/var/folders/ql/9swrltrd6m5d_lfn_csznp6h0000gn/T/com.microsoft.Word/WebArchiveCopyPasteTempFiles/page1image3770064"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19" name="图片 19" descr="page1image377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377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>星期三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"/var/folders/ql/9swrltrd6m5d_lfn_csznp6h0000gn/T/com.microsoft.Word/WebArchiveCopyPasteTempFiles/page1image3771104"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17" name="图片 17" descr="page1image377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1image377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星期四 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星期五 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"/var/folders/ql/9swrltrd6m5d_lfn_csznp6h0000gn/T/com.microsoft.Word/WebArchiveCopyPasteTempFiles/page1image3772768"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15" name="图片 15" descr="page1image377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age1image377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星期六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"/var/folders/ql/9swrltrd6m5d_lfn_csznp6h0000gn/T/com.microsoft.Word/WebArchiveCopyPasteTempFiles/page1image3774224" \* MERGEFORMATINET </w:instrText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78462E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145" cy="17145"/>
                  <wp:effectExtent l="0" t="0" r="0" b="0"/>
                  <wp:docPr id="13" name="图片 13" descr="page1image3774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age1image3774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62E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星期日 </w:t>
            </w:r>
          </w:p>
        </w:tc>
      </w:tr>
      <w:tr w:rsidR="00EF5C11" w:rsidRPr="0078462E" w:rsidTr="00EF5C11">
        <w:trPr>
          <w:gridAfter w:val="1"/>
          <w:wAfter w:w="26" w:type="pct"/>
          <w:trHeight w:val="57"/>
        </w:trPr>
        <w:tc>
          <w:tcPr>
            <w:tcW w:w="33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上午 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C11" w:rsidRPr="0078462E" w:rsidTr="00EF5C11">
        <w:trPr>
          <w:gridAfter w:val="1"/>
          <w:wAfter w:w="26" w:type="pct"/>
          <w:trHeight w:val="57"/>
        </w:trPr>
        <w:tc>
          <w:tcPr>
            <w:tcW w:w="33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下午 </w:t>
            </w:r>
          </w:p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F5C11" w:rsidRPr="0078462E" w:rsidTr="00EF5C11">
        <w:trPr>
          <w:gridAfter w:val="1"/>
          <w:wAfter w:w="26" w:type="pct"/>
          <w:trHeight w:val="57"/>
        </w:trPr>
        <w:tc>
          <w:tcPr>
            <w:tcW w:w="33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晚上 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7846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8462E" w:rsidRPr="0078462E" w:rsidTr="00EF5C11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62E" w:rsidRPr="0078462E" w:rsidRDefault="0078462E" w:rsidP="00EF5C1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462E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注意:标识办正常工作时间为周一至周五 8:00-12:00,13:00-17:00。 </w:t>
            </w:r>
          </w:p>
          <w:p w:rsidR="00EF5C11" w:rsidRPr="00EF5C11" w:rsidRDefault="0078462E" w:rsidP="00EF5C11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78462E">
              <w:rPr>
                <w:rFonts w:ascii="黑体" w:eastAsia="黑体" w:hAnsi="黑体" w:cs="宋体" w:hint="eastAsia"/>
                <w:kern w:val="0"/>
                <w:sz w:val="24"/>
              </w:rPr>
              <w:t xml:space="preserve">申请理由: </w:t>
            </w:r>
            <w:r w:rsidRPr="007846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请阐述本人申请标识办实习生的主要考虑、对该工作的认识以及希望通过该工作实现的收获(200-300 字): </w:t>
            </w:r>
          </w:p>
          <w:p w:rsidR="00EF5C11" w:rsidRDefault="00EF5C11" w:rsidP="00EF5C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F5C11" w:rsidRDefault="00EF5C11" w:rsidP="00EF5C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F5C11" w:rsidRDefault="00EF5C11" w:rsidP="00EF5C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F5C11" w:rsidRDefault="00EF5C11" w:rsidP="00EF5C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F5C11" w:rsidRPr="0078462E" w:rsidRDefault="00EF5C11" w:rsidP="00EF5C1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EF5C11" w:rsidRDefault="0078462E" w:rsidP="00EF5C11">
            <w:pPr>
              <w:widowControl/>
              <w:ind w:right="480" w:firstLineChars="2350" w:firstLine="5640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本人签字: </w:t>
            </w:r>
          </w:p>
          <w:p w:rsidR="0078462E" w:rsidRPr="0078462E" w:rsidRDefault="0078462E" w:rsidP="00EF5C11">
            <w:pPr>
              <w:widowControl/>
              <w:ind w:right="480" w:firstLineChars="2350" w:firstLine="5640"/>
              <w:rPr>
                <w:rFonts w:ascii="宋体" w:eastAsia="宋体" w:hAnsi="宋体" w:cs="宋体"/>
                <w:kern w:val="0"/>
                <w:sz w:val="24"/>
              </w:rPr>
            </w:pPr>
            <w:r w:rsidRPr="0078462E">
              <w:rPr>
                <w:rFonts w:ascii="宋体" w:eastAsia="宋体" w:hAnsi="宋体" w:cs="宋体" w:hint="eastAsia"/>
                <w:kern w:val="0"/>
                <w:sz w:val="24"/>
              </w:rPr>
              <w:t xml:space="preserve">日期: </w:t>
            </w:r>
          </w:p>
        </w:tc>
      </w:tr>
      <w:tr w:rsidR="0078462E" w:rsidRPr="0078462E" w:rsidTr="00EF5C11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C11" w:rsidRDefault="0078462E" w:rsidP="00EF5C1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78462E">
              <w:rPr>
                <w:rFonts w:ascii="黑体" w:eastAsia="黑体" w:hAnsi="黑体" w:cs="宋体" w:hint="eastAsia"/>
                <w:kern w:val="0"/>
                <w:sz w:val="24"/>
              </w:rPr>
              <w:t>导师意见:</w:t>
            </w:r>
          </w:p>
          <w:p w:rsidR="00EF5C11" w:rsidRDefault="00EF5C11" w:rsidP="00EF5C11">
            <w:pPr>
              <w:widowControl/>
              <w:ind w:firstLineChars="1100" w:firstLine="264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  <w:p w:rsidR="00EF5C11" w:rsidRDefault="0078462E" w:rsidP="00EF5C11">
            <w:pPr>
              <w:widowControl/>
              <w:ind w:firstLineChars="2350" w:firstLine="564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78462E">
              <w:rPr>
                <w:rFonts w:ascii="黑体" w:eastAsia="黑体" w:hAnsi="黑体" w:cs="宋体" w:hint="eastAsia"/>
                <w:kern w:val="0"/>
                <w:sz w:val="24"/>
              </w:rPr>
              <w:t>导师签字:</w:t>
            </w:r>
            <w:r w:rsidR="00EF5C11">
              <w:rPr>
                <w:rFonts w:ascii="黑体" w:eastAsia="黑体" w:hAnsi="黑体" w:cs="宋体"/>
                <w:kern w:val="0"/>
                <w:sz w:val="24"/>
              </w:rPr>
              <w:t xml:space="preserve">    </w:t>
            </w:r>
          </w:p>
          <w:p w:rsidR="0078462E" w:rsidRPr="0078462E" w:rsidRDefault="0078462E" w:rsidP="00EF5C11">
            <w:pPr>
              <w:widowControl/>
              <w:ind w:firstLineChars="2350" w:firstLine="5640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78462E">
              <w:rPr>
                <w:rFonts w:ascii="黑体" w:eastAsia="黑体" w:hAnsi="黑体" w:cs="宋体" w:hint="eastAsia"/>
                <w:kern w:val="0"/>
                <w:sz w:val="24"/>
              </w:rPr>
              <w:t xml:space="preserve">日期: </w:t>
            </w:r>
          </w:p>
        </w:tc>
      </w:tr>
    </w:tbl>
    <w:p w:rsidR="004F6C4E" w:rsidRPr="00EF5C11" w:rsidRDefault="0078462E" w:rsidP="00EF5C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FF0000"/>
          <w:kern w:val="0"/>
          <w:szCs w:val="21"/>
        </w:rPr>
      </w:pPr>
      <w:r w:rsidRPr="0078462E">
        <w:rPr>
          <w:rFonts w:ascii="宋体" w:eastAsia="宋体" w:hAnsi="宋体" w:cs="宋体" w:hint="eastAsia"/>
          <w:color w:val="FF0000"/>
          <w:kern w:val="0"/>
          <w:szCs w:val="21"/>
        </w:rPr>
        <w:t>注:最终遴选确定的实习生，须在入职前向标识办提交本表纸质签字版存档。请务必在申请前取得导师同意。</w:t>
      </w:r>
    </w:p>
    <w:sectPr w:rsidR="004F6C4E" w:rsidRPr="00EF5C11" w:rsidSect="001952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2E"/>
    <w:rsid w:val="001952B5"/>
    <w:rsid w:val="0078462E"/>
    <w:rsid w:val="00CA5F1D"/>
    <w:rsid w:val="00E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05D14"/>
  <w15:chartTrackingRefBased/>
  <w15:docId w15:val="{CC3E2696-1FCF-F54B-AE24-C91B3EAF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846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78462E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9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2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8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3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4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2019-04-08T06:20:00Z</dcterms:created>
  <dcterms:modified xsi:type="dcterms:W3CDTF">2019-04-08T06:36:00Z</dcterms:modified>
</cp:coreProperties>
</file>