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42C16" w14:textId="62905834" w:rsidR="00480206" w:rsidRDefault="00480206">
      <w:r>
        <w:t>主席：</w:t>
      </w:r>
      <w:r>
        <w:rPr>
          <w:rFonts w:hint="eastAsia"/>
        </w:rPr>
        <w:t>阳雄</w:t>
      </w:r>
      <w:r>
        <w:t>剑</w:t>
      </w:r>
    </w:p>
    <w:p w14:paraId="6D1C2653" w14:textId="77777777" w:rsidR="00480206" w:rsidRDefault="00480206"/>
    <w:p w14:paraId="5694AF16" w14:textId="3BB024EE" w:rsidR="00480206" w:rsidRDefault="00480206">
      <w:r>
        <w:rPr>
          <w:rFonts w:hint="eastAsia"/>
        </w:rPr>
        <w:t>秘书长</w:t>
      </w:r>
      <w:r>
        <w:t>：</w:t>
      </w:r>
      <w:r>
        <w:rPr>
          <w:rFonts w:hint="eastAsia"/>
        </w:rPr>
        <w:t>丁宁</w:t>
      </w:r>
    </w:p>
    <w:p w14:paraId="6F859DC4" w14:textId="77777777" w:rsidR="00480206" w:rsidRDefault="00480206"/>
    <w:p w14:paraId="74026A33" w14:textId="26F35443" w:rsidR="00480206" w:rsidRDefault="00480206">
      <w:r>
        <w:rPr>
          <w:rFonts w:hint="eastAsia"/>
        </w:rPr>
        <w:t>副主席</w:t>
      </w:r>
      <w:r>
        <w:t>：</w:t>
      </w:r>
      <w:r>
        <w:rPr>
          <w:rFonts w:hint="eastAsia"/>
        </w:rPr>
        <w:t>王咪</w:t>
      </w:r>
    </w:p>
    <w:p w14:paraId="5FF44EB4" w14:textId="04955368" w:rsidR="00480206" w:rsidRDefault="00480206">
      <w:r>
        <w:rPr>
          <w:rFonts w:hint="eastAsia"/>
        </w:rPr>
        <w:t xml:space="preserve">        庞颖</w:t>
      </w:r>
    </w:p>
    <w:p w14:paraId="6FAD605F" w14:textId="65FC1494" w:rsidR="00480206" w:rsidRDefault="00480206">
      <w:r>
        <w:rPr>
          <w:rFonts w:hint="eastAsia"/>
        </w:rPr>
        <w:t xml:space="preserve">        张汶希</w:t>
      </w:r>
    </w:p>
    <w:p w14:paraId="5BB91233" w14:textId="04A36C12" w:rsidR="00480206" w:rsidRDefault="00480206">
      <w:r>
        <w:rPr>
          <w:rFonts w:hint="eastAsia"/>
        </w:rPr>
        <w:t xml:space="preserve">        </w:t>
      </w:r>
      <w:r>
        <w:t>王海燕</w:t>
      </w:r>
    </w:p>
    <w:p w14:paraId="066FA897" w14:textId="77777777" w:rsidR="00480206" w:rsidRDefault="00480206"/>
    <w:p w14:paraId="5C68C8FF" w14:textId="77777777" w:rsidR="00E85872" w:rsidRDefault="006E3C93">
      <w:r>
        <w:t>办公室：</w:t>
      </w:r>
    </w:p>
    <w:p w14:paraId="3AF3BEC5" w14:textId="77777777" w:rsidR="006E3C93" w:rsidRDefault="006E3C93">
      <w:r>
        <w:rPr>
          <w:rFonts w:hint="eastAsia"/>
        </w:rPr>
        <w:t>主任</w:t>
      </w:r>
      <w:r>
        <w:t>：</w:t>
      </w:r>
      <w:r>
        <w:rPr>
          <w:rFonts w:hint="eastAsia"/>
        </w:rPr>
        <w:t>徐申</w:t>
      </w:r>
    </w:p>
    <w:p w14:paraId="1770A9A7" w14:textId="77777777" w:rsidR="00480206" w:rsidRDefault="006E3C93">
      <w:r>
        <w:rPr>
          <w:rFonts w:hint="eastAsia"/>
        </w:rPr>
        <w:t>副主任</w:t>
      </w:r>
      <w:r>
        <w:t>：</w:t>
      </w:r>
      <w:r>
        <w:rPr>
          <w:rFonts w:hint="eastAsia"/>
        </w:rPr>
        <w:t>徐</w:t>
      </w:r>
      <w:r w:rsidR="00480206">
        <w:t>嘉媛</w:t>
      </w:r>
    </w:p>
    <w:p w14:paraId="33EA6721" w14:textId="43701C6C" w:rsidR="006E3C93" w:rsidRDefault="004B0CE2">
      <w:r>
        <w:rPr>
          <w:rFonts w:hint="eastAsia"/>
        </w:rPr>
        <w:t>部长</w:t>
      </w:r>
      <w:r>
        <w:t>：</w:t>
      </w:r>
      <w:r>
        <w:rPr>
          <w:rFonts w:hint="eastAsia"/>
        </w:rPr>
        <w:t>黄</w:t>
      </w:r>
      <w:r>
        <w:t>梓朋</w:t>
      </w:r>
    </w:p>
    <w:p w14:paraId="4283357B" w14:textId="77777777" w:rsidR="006E3C93" w:rsidRDefault="006E3C93"/>
    <w:p w14:paraId="3EA77704" w14:textId="77777777" w:rsidR="006E3C93" w:rsidRDefault="006E3C93">
      <w:r>
        <w:rPr>
          <w:rFonts w:hint="eastAsia"/>
        </w:rPr>
        <w:t>外联部</w:t>
      </w:r>
      <w:r>
        <w:t>：</w:t>
      </w:r>
    </w:p>
    <w:p w14:paraId="398DAB4C" w14:textId="77777777" w:rsidR="006E3C93" w:rsidRDefault="006E3C93">
      <w:r>
        <w:rPr>
          <w:rFonts w:hint="eastAsia"/>
        </w:rPr>
        <w:t>主席</w:t>
      </w:r>
      <w:r>
        <w:t>助理：</w:t>
      </w:r>
      <w:r>
        <w:rPr>
          <w:rFonts w:hint="eastAsia"/>
        </w:rPr>
        <w:t>刘环宇</w:t>
      </w:r>
    </w:p>
    <w:p w14:paraId="05FABCFC" w14:textId="77777777" w:rsidR="00480206" w:rsidRDefault="006E3C93">
      <w:r>
        <w:rPr>
          <w:rFonts w:hint="eastAsia"/>
        </w:rPr>
        <w:t>部长</w:t>
      </w:r>
      <w:r w:rsidR="00480206">
        <w:t>：刘承奇</w:t>
      </w:r>
    </w:p>
    <w:p w14:paraId="11E2BBDD" w14:textId="3D2ABC07" w:rsidR="00480206" w:rsidRDefault="006E3C93" w:rsidP="00480206">
      <w:pPr>
        <w:ind w:firstLine="720"/>
      </w:pPr>
      <w:r>
        <w:rPr>
          <w:rFonts w:hint="eastAsia"/>
        </w:rPr>
        <w:t>张娣</w:t>
      </w:r>
    </w:p>
    <w:p w14:paraId="0AF14A18" w14:textId="424DC927" w:rsidR="006E3C93" w:rsidRDefault="006E3C93" w:rsidP="00480206">
      <w:pPr>
        <w:ind w:firstLine="720"/>
      </w:pPr>
      <w:r>
        <w:rPr>
          <w:rFonts w:hint="eastAsia"/>
        </w:rPr>
        <w:t>罗力</w:t>
      </w:r>
      <w:r>
        <w:t>铭</w:t>
      </w:r>
    </w:p>
    <w:p w14:paraId="65B43922" w14:textId="77777777" w:rsidR="006E3C93" w:rsidRDefault="006E3C93"/>
    <w:p w14:paraId="4E00B2F4" w14:textId="77777777" w:rsidR="006E3C93" w:rsidRDefault="006E3C93">
      <w:r>
        <w:rPr>
          <w:rFonts w:hint="eastAsia"/>
        </w:rPr>
        <w:t>学术实践部</w:t>
      </w:r>
      <w:r>
        <w:t>：</w:t>
      </w:r>
    </w:p>
    <w:p w14:paraId="56666E1E" w14:textId="77777777" w:rsidR="00480206" w:rsidRDefault="006E3C93">
      <w:r>
        <w:rPr>
          <w:rFonts w:hint="eastAsia"/>
        </w:rPr>
        <w:t>主席</w:t>
      </w:r>
      <w:r>
        <w:t>助理：</w:t>
      </w:r>
      <w:r>
        <w:rPr>
          <w:rFonts w:hint="eastAsia"/>
        </w:rPr>
        <w:t>甘兆敏</w:t>
      </w:r>
    </w:p>
    <w:p w14:paraId="0BDE202C" w14:textId="0D2DE30F" w:rsidR="006E3C93" w:rsidRDefault="00480206">
      <w:r>
        <w:rPr>
          <w:rFonts w:hint="eastAsia"/>
        </w:rPr>
        <w:t xml:space="preserve">          </w:t>
      </w:r>
      <w:r w:rsidR="006E3C93">
        <w:rPr>
          <w:rFonts w:hint="eastAsia"/>
        </w:rPr>
        <w:t>邹</w:t>
      </w:r>
      <w:r w:rsidR="006E3C93">
        <w:t>仪</w:t>
      </w:r>
      <w:r w:rsidR="006E3C93">
        <w:rPr>
          <w:rFonts w:hint="eastAsia"/>
        </w:rPr>
        <w:t>威</w:t>
      </w:r>
    </w:p>
    <w:p w14:paraId="3C28D1CA" w14:textId="77777777" w:rsidR="00480206" w:rsidRDefault="006E3C93">
      <w:r>
        <w:t>部长：张</w:t>
      </w:r>
      <w:r>
        <w:rPr>
          <w:rFonts w:hint="eastAsia"/>
        </w:rPr>
        <w:t>钰鑫</w:t>
      </w:r>
    </w:p>
    <w:p w14:paraId="6384F02E" w14:textId="2E53B123" w:rsidR="006E3C93" w:rsidRDefault="00480206">
      <w:r>
        <w:rPr>
          <w:rFonts w:hint="eastAsia"/>
        </w:rPr>
        <w:t xml:space="preserve">      </w:t>
      </w:r>
      <w:r w:rsidR="006E3C93">
        <w:rPr>
          <w:rFonts w:hint="eastAsia"/>
        </w:rPr>
        <w:t>刘</w:t>
      </w:r>
      <w:r w:rsidR="006E3C93">
        <w:t>子琦</w:t>
      </w:r>
    </w:p>
    <w:p w14:paraId="7DFEF763" w14:textId="77777777" w:rsidR="006E3C93" w:rsidRDefault="006E3C93"/>
    <w:p w14:paraId="396599A3" w14:textId="77777777" w:rsidR="006E3C93" w:rsidRDefault="006E3C93">
      <w:r>
        <w:rPr>
          <w:rFonts w:hint="eastAsia"/>
        </w:rPr>
        <w:t>文体</w:t>
      </w:r>
      <w:r>
        <w:t>生活部：</w:t>
      </w:r>
    </w:p>
    <w:p w14:paraId="587F8C11" w14:textId="77777777" w:rsidR="00480206" w:rsidRDefault="006E3C93">
      <w:r>
        <w:rPr>
          <w:rFonts w:hint="eastAsia"/>
        </w:rPr>
        <w:t>主席</w:t>
      </w:r>
      <w:r w:rsidR="00480206">
        <w:t>助理：李梦涵</w:t>
      </w:r>
    </w:p>
    <w:p w14:paraId="09C3C1AF" w14:textId="561EC489" w:rsidR="006E3C93" w:rsidRDefault="00480206">
      <w:r>
        <w:rPr>
          <w:rFonts w:hint="eastAsia"/>
        </w:rPr>
        <w:t xml:space="preserve">          </w:t>
      </w:r>
      <w:r w:rsidR="006E3C93">
        <w:rPr>
          <w:rFonts w:hint="eastAsia"/>
        </w:rPr>
        <w:t>夜亮</w:t>
      </w:r>
      <w:r w:rsidR="006E3C93">
        <w:t>宇</w:t>
      </w:r>
    </w:p>
    <w:p w14:paraId="7B0D98C6" w14:textId="77777777" w:rsidR="00480206" w:rsidRDefault="006E3C93">
      <w:r>
        <w:rPr>
          <w:rFonts w:hint="eastAsia"/>
        </w:rPr>
        <w:t>部长</w:t>
      </w:r>
      <w:r>
        <w:t>：</w:t>
      </w:r>
      <w:r>
        <w:rPr>
          <w:rFonts w:hint="eastAsia"/>
        </w:rPr>
        <w:t>段育</w:t>
      </w:r>
      <w:r w:rsidR="00480206">
        <w:t>科</w:t>
      </w:r>
    </w:p>
    <w:p w14:paraId="35EA0448" w14:textId="5B1EDF34" w:rsidR="006E3C93" w:rsidRDefault="00480206">
      <w:r>
        <w:rPr>
          <w:rFonts w:hint="eastAsia"/>
        </w:rPr>
        <w:t xml:space="preserve">      </w:t>
      </w:r>
      <w:r w:rsidR="006E3C93">
        <w:rPr>
          <w:rFonts w:hint="eastAsia"/>
        </w:rPr>
        <w:t>高</w:t>
      </w:r>
      <w:bookmarkStart w:id="0" w:name="_GoBack"/>
      <w:r w:rsidR="006E3C93">
        <w:t>月</w:t>
      </w:r>
      <w:bookmarkEnd w:id="0"/>
      <w:r w:rsidR="006E3C93">
        <w:t>桐</w:t>
      </w:r>
    </w:p>
    <w:p w14:paraId="6DB3105A" w14:textId="77777777" w:rsidR="006E3C93" w:rsidRDefault="006E3C93"/>
    <w:p w14:paraId="09873081" w14:textId="77777777" w:rsidR="006E3C93" w:rsidRDefault="006E3C93">
      <w:r>
        <w:rPr>
          <w:rFonts w:hint="eastAsia"/>
        </w:rPr>
        <w:t>职业</w:t>
      </w:r>
      <w:r>
        <w:t>发展部：</w:t>
      </w:r>
    </w:p>
    <w:p w14:paraId="225C763E" w14:textId="1B38C4AE" w:rsidR="006E3C93" w:rsidRDefault="006E3C93">
      <w:r>
        <w:rPr>
          <w:rFonts w:hint="eastAsia"/>
        </w:rPr>
        <w:lastRenderedPageBreak/>
        <w:t>主席</w:t>
      </w:r>
      <w:r>
        <w:t>助理：</w:t>
      </w:r>
      <w:r w:rsidR="004B0CE2">
        <w:rPr>
          <w:rFonts w:hint="eastAsia"/>
        </w:rPr>
        <w:t>刘嘉玮</w:t>
      </w:r>
    </w:p>
    <w:p w14:paraId="3CBA763F" w14:textId="77777777" w:rsidR="00480206" w:rsidRDefault="006E3C93">
      <w:r>
        <w:rPr>
          <w:rFonts w:hint="eastAsia"/>
        </w:rPr>
        <w:t>部长</w:t>
      </w:r>
      <w:r>
        <w:t>：</w:t>
      </w:r>
      <w:r>
        <w:rPr>
          <w:rFonts w:hint="eastAsia"/>
        </w:rPr>
        <w:t>曾</w:t>
      </w:r>
      <w:r w:rsidR="00480206">
        <w:t>颖瑶</w:t>
      </w:r>
    </w:p>
    <w:p w14:paraId="5030F6E6" w14:textId="23940FCE" w:rsidR="006E3C93" w:rsidRDefault="00480206">
      <w:r>
        <w:rPr>
          <w:rFonts w:hint="eastAsia"/>
        </w:rPr>
        <w:t xml:space="preserve">      </w:t>
      </w:r>
      <w:r w:rsidR="006E3C93">
        <w:rPr>
          <w:rFonts w:hint="eastAsia"/>
        </w:rPr>
        <w:t>杨</w:t>
      </w:r>
      <w:r w:rsidR="006E3C93">
        <w:t>恒</w:t>
      </w:r>
      <w:r w:rsidR="006E3C93" w:rsidRPr="006E3C93">
        <w:t>祎</w:t>
      </w:r>
    </w:p>
    <w:p w14:paraId="017CAF3F" w14:textId="77777777" w:rsidR="006E3C93" w:rsidRDefault="006E3C93"/>
    <w:p w14:paraId="275BC7A0" w14:textId="77777777" w:rsidR="006E3C93" w:rsidRDefault="006E3C93">
      <w:r>
        <w:rPr>
          <w:rFonts w:hint="eastAsia"/>
        </w:rPr>
        <w:t>宣传部</w:t>
      </w:r>
      <w:r>
        <w:t>：</w:t>
      </w:r>
    </w:p>
    <w:p w14:paraId="07060066" w14:textId="77777777" w:rsidR="006E3C93" w:rsidRDefault="006E3C93">
      <w:r>
        <w:rPr>
          <w:rFonts w:hint="eastAsia"/>
        </w:rPr>
        <w:t>主席</w:t>
      </w:r>
      <w:r>
        <w:t>助理：</w:t>
      </w:r>
      <w:r>
        <w:rPr>
          <w:rFonts w:hint="eastAsia"/>
        </w:rPr>
        <w:t>赵</w:t>
      </w:r>
      <w:r>
        <w:t>麟鑫</w:t>
      </w:r>
    </w:p>
    <w:p w14:paraId="61C33608" w14:textId="77777777" w:rsidR="00480206" w:rsidRDefault="006E3C93">
      <w:r>
        <w:rPr>
          <w:rFonts w:hint="eastAsia"/>
        </w:rPr>
        <w:t>部长</w:t>
      </w:r>
      <w:r w:rsidR="00480206">
        <w:t>：张冰</w:t>
      </w:r>
    </w:p>
    <w:p w14:paraId="0C49FBAC" w14:textId="358A6C60" w:rsidR="006E3C93" w:rsidRDefault="00480206">
      <w:pPr>
        <w:rPr>
          <w:rFonts w:hint="eastAsia"/>
        </w:rPr>
      </w:pPr>
      <w:r>
        <w:rPr>
          <w:rFonts w:hint="eastAsia"/>
        </w:rPr>
        <w:t xml:space="preserve">      </w:t>
      </w:r>
      <w:r w:rsidR="006E3C93">
        <w:rPr>
          <w:rFonts w:hint="eastAsia"/>
        </w:rPr>
        <w:t>胡红</w:t>
      </w:r>
      <w:r w:rsidR="006E3C93">
        <w:t>亮</w:t>
      </w:r>
    </w:p>
    <w:p w14:paraId="0D48B092" w14:textId="77777777" w:rsidR="006E3C93" w:rsidRDefault="006E3C93"/>
    <w:sectPr w:rsidR="006E3C93" w:rsidSect="00E964A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8"/>
    <w:family w:val="auto"/>
    <w:pitch w:val="variable"/>
    <w:sig w:usb0="A10102FF" w:usb1="38CF7CFA" w:usb2="00010016" w:usb3="00000000" w:csb0="001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8"/>
    <w:family w:val="auto"/>
    <w:pitch w:val="variable"/>
    <w:sig w:usb0="A10102FF" w:usb1="38CF7CFA" w:usb2="0001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93"/>
    <w:rsid w:val="00480206"/>
    <w:rsid w:val="004B0CE2"/>
    <w:rsid w:val="004B51BB"/>
    <w:rsid w:val="00584EC8"/>
    <w:rsid w:val="006C5889"/>
    <w:rsid w:val="006E3C93"/>
    <w:rsid w:val="0088653B"/>
    <w:rsid w:val="008F0FB5"/>
    <w:rsid w:val="00D761CD"/>
    <w:rsid w:val="00E9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9121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</Words>
  <Characters>235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B18595</dc:creator>
  <cp:keywords/>
  <dc:description/>
  <cp:lastModifiedBy>B18595</cp:lastModifiedBy>
  <cp:revision>3</cp:revision>
  <dcterms:created xsi:type="dcterms:W3CDTF">2018-04-08T13:26:00Z</dcterms:created>
  <dcterms:modified xsi:type="dcterms:W3CDTF">2018-04-08T14:38:00Z</dcterms:modified>
</cp:coreProperties>
</file>