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B3918" w14:textId="1431073D" w:rsidR="00A85676" w:rsidRDefault="00E3577D" w:rsidP="00A85676">
      <w:pPr>
        <w:spacing w:line="360" w:lineRule="auto"/>
        <w:jc w:val="left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附件一</w:t>
      </w:r>
      <w:bookmarkStart w:id="0" w:name="_GoBack"/>
      <w:bookmarkEnd w:id="0"/>
      <w:r w:rsidR="00A85676">
        <w:rPr>
          <w:rFonts w:ascii="宋体" w:hAnsi="宋体" w:hint="eastAsia"/>
          <w:kern w:val="18"/>
          <w:sz w:val="24"/>
        </w:rPr>
        <w:t>：</w:t>
      </w:r>
    </w:p>
    <w:p w14:paraId="676A0BE8" w14:textId="77777777" w:rsidR="00A85676" w:rsidRPr="00DC3ED3" w:rsidRDefault="00A85676" w:rsidP="00DC3ED3">
      <w:pPr>
        <w:spacing w:line="360" w:lineRule="auto"/>
        <w:jc w:val="center"/>
        <w:rPr>
          <w:rFonts w:ascii="宋体" w:hAnsi="宋体" w:hint="eastAsia"/>
          <w:b/>
          <w:color w:val="000000"/>
          <w:kern w:val="18"/>
          <w:sz w:val="28"/>
          <w:szCs w:val="28"/>
        </w:rPr>
      </w:pPr>
      <w:r>
        <w:rPr>
          <w:rFonts w:ascii="宋体" w:hAnsi="宋体" w:hint="eastAsia"/>
          <w:b/>
          <w:color w:val="000000"/>
          <w:kern w:val="18"/>
          <w:sz w:val="28"/>
          <w:szCs w:val="28"/>
        </w:rPr>
        <w:t>2015-2016年度北京大学优秀团支部申报表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28"/>
        <w:gridCol w:w="3064"/>
        <w:gridCol w:w="1707"/>
        <w:gridCol w:w="1608"/>
      </w:tblGrid>
      <w:tr w:rsidR="00A85676" w14:paraId="667B27EA" w14:textId="77777777" w:rsidTr="00520A39">
        <w:trPr>
          <w:trHeight w:val="63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BA57" w14:textId="77777777" w:rsidR="00A85676" w:rsidRDefault="00A85676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团支部名称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8D7F" w14:textId="77777777" w:rsidR="00A85676" w:rsidRDefault="00A85676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1E92" w14:textId="77777777" w:rsidR="00A85676" w:rsidRDefault="00A85676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团员数目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B449" w14:textId="77777777" w:rsidR="00A85676" w:rsidRDefault="00A85676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A85676" w14:paraId="3F9EF64C" w14:textId="77777777" w:rsidTr="00520A39">
        <w:trPr>
          <w:trHeight w:val="6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1C38" w14:textId="77777777" w:rsidR="00A85676" w:rsidRDefault="00A85676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团支部书记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4C84" w14:textId="77777777" w:rsidR="00A85676" w:rsidRDefault="00A85676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11F5" w14:textId="77777777" w:rsidR="00A85676" w:rsidRDefault="00A85676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D213" w14:textId="77777777" w:rsidR="00A85676" w:rsidRDefault="00A85676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A85676" w14:paraId="66B3A9DF" w14:textId="77777777" w:rsidTr="00520A39">
        <w:trPr>
          <w:cantSplit/>
          <w:trHeight w:val="792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5BA1D1" w14:textId="77777777" w:rsidR="00A85676" w:rsidRDefault="00A85676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   要   事   迹   要   点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BB174" w14:textId="77777777" w:rsidR="00A85676" w:rsidRDefault="00A85676" w:rsidP="00520A3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A85676" w14:paraId="37B5739B" w14:textId="77777777" w:rsidTr="00520A39">
        <w:trPr>
          <w:trHeight w:val="89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BE16" w14:textId="77777777" w:rsidR="00A85676" w:rsidRDefault="00A85676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获奖</w:t>
            </w:r>
          </w:p>
          <w:p w14:paraId="39F0FEF3" w14:textId="77777777" w:rsidR="00A85676" w:rsidRDefault="00A85676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情况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8984" w14:textId="77777777" w:rsidR="00A85676" w:rsidRDefault="00A85676" w:rsidP="00520A3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A85676" w14:paraId="78083C64" w14:textId="77777777" w:rsidTr="00520A39">
        <w:trPr>
          <w:trHeight w:val="17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D574" w14:textId="77777777" w:rsidR="00A85676" w:rsidRDefault="00A85676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</w:t>
            </w:r>
          </w:p>
          <w:p w14:paraId="51A99C4E" w14:textId="77777777" w:rsidR="00A85676" w:rsidRDefault="00A85676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团委</w:t>
            </w:r>
          </w:p>
          <w:p w14:paraId="72DE3C04" w14:textId="77777777" w:rsidR="00A85676" w:rsidRDefault="00A85676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意见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63EE" w14:textId="77777777" w:rsidR="00A85676" w:rsidRDefault="00A85676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7A5392AD" w14:textId="77777777" w:rsidR="00A85676" w:rsidRDefault="00A85676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732EE24B" w14:textId="77777777" w:rsidR="00A85676" w:rsidRDefault="00A85676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68AC435E" w14:textId="77777777" w:rsidR="00A85676" w:rsidRDefault="00A85676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33A14B2F" w14:textId="77777777" w:rsidR="00A85676" w:rsidRDefault="00A85676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（盖章）</w:t>
            </w:r>
          </w:p>
          <w:p w14:paraId="4DCE2257" w14:textId="77777777" w:rsidR="00A85676" w:rsidRDefault="00A85676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 w14:paraId="6F01D1E5" w14:textId="77777777" w:rsidR="00DC3ED3" w:rsidRDefault="00DC3ED3" w:rsidP="00DC3ED3">
      <w:pPr>
        <w:spacing w:line="360" w:lineRule="auto"/>
        <w:ind w:firstLineChars="200" w:firstLine="480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注：此表一式两份，复制有效。</w:t>
      </w:r>
    </w:p>
    <w:p w14:paraId="33DE2AEA" w14:textId="77777777" w:rsidR="0045049D" w:rsidRDefault="0045049D"/>
    <w:sectPr w:rsidR="0045049D" w:rsidSect="003E647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76"/>
    <w:rsid w:val="003E6473"/>
    <w:rsid w:val="0045049D"/>
    <w:rsid w:val="00A85676"/>
    <w:rsid w:val="00DC3ED3"/>
    <w:rsid w:val="00E3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3E6F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76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76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Macintosh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远 曹</dc:creator>
  <cp:keywords/>
  <dc:description/>
  <cp:lastModifiedBy>远 曹</cp:lastModifiedBy>
  <cp:revision>3</cp:revision>
  <dcterms:created xsi:type="dcterms:W3CDTF">2016-09-11T06:11:00Z</dcterms:created>
  <dcterms:modified xsi:type="dcterms:W3CDTF">2016-09-11T06:13:00Z</dcterms:modified>
</cp:coreProperties>
</file>