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BDE23" w14:textId="77777777" w:rsidR="007B0176" w:rsidRDefault="007B0176" w:rsidP="007B0176">
      <w:pPr>
        <w:spacing w:line="360" w:lineRule="auto"/>
        <w:jc w:val="left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附件十三：</w:t>
      </w:r>
    </w:p>
    <w:p w14:paraId="01E5A1DC" w14:textId="77777777" w:rsidR="007B0176" w:rsidRDefault="007B0176" w:rsidP="007B0176">
      <w:pPr>
        <w:spacing w:afterLines="50" w:after="156" w:line="360" w:lineRule="auto"/>
        <w:jc w:val="center"/>
        <w:rPr>
          <w:rFonts w:ascii="宋体" w:hAnsi="宋体"/>
          <w:b/>
          <w:color w:val="000000"/>
          <w:kern w:val="18"/>
          <w:sz w:val="28"/>
          <w:szCs w:val="28"/>
        </w:rPr>
      </w:pPr>
      <w:r>
        <w:rPr>
          <w:rFonts w:ascii="宋体" w:hAnsi="宋体" w:hint="eastAsia"/>
          <w:b/>
          <w:color w:val="000000"/>
          <w:kern w:val="18"/>
          <w:sz w:val="28"/>
          <w:szCs w:val="28"/>
        </w:rPr>
        <w:t>2016-2017年度北京大学优秀</w:t>
      </w:r>
      <w:r w:rsidRPr="004905A0">
        <w:rPr>
          <w:rFonts w:ascii="宋体" w:hAnsi="宋体" w:hint="eastAsia"/>
          <w:b/>
          <w:color w:val="000000"/>
          <w:kern w:val="18"/>
          <w:sz w:val="28"/>
          <w:szCs w:val="28"/>
        </w:rPr>
        <w:t>青年工作项目</w:t>
      </w:r>
      <w:r>
        <w:rPr>
          <w:rFonts w:ascii="宋体" w:hAnsi="宋体" w:hint="eastAsia"/>
          <w:b/>
          <w:color w:val="000000"/>
          <w:kern w:val="18"/>
          <w:sz w:val="28"/>
          <w:szCs w:val="28"/>
        </w:rPr>
        <w:t>申报表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12"/>
        <w:gridCol w:w="3598"/>
        <w:gridCol w:w="1413"/>
        <w:gridCol w:w="1984"/>
      </w:tblGrid>
      <w:tr w:rsidR="007B0176" w14:paraId="56F489BB" w14:textId="77777777" w:rsidTr="006631E9">
        <w:trPr>
          <w:trHeight w:val="630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30CA" w14:textId="77777777" w:rsidR="007B0176" w:rsidRDefault="007B0176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项目名称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943E" w14:textId="77777777" w:rsidR="007B0176" w:rsidRDefault="007B0176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FDB8" w14:textId="77777777" w:rsidR="007B0176" w:rsidRDefault="007B0176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  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449A" w14:textId="77777777" w:rsidR="007B0176" w:rsidRDefault="007B0176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7B0176" w14:paraId="3C09731F" w14:textId="77777777" w:rsidTr="006631E9">
        <w:trPr>
          <w:trHeight w:val="600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B734" w14:textId="77777777" w:rsidR="007B0176" w:rsidRDefault="007B0176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项目负责人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31CA" w14:textId="77777777" w:rsidR="007B0176" w:rsidRDefault="007B0176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DB70" w14:textId="77777777" w:rsidR="007B0176" w:rsidRDefault="007B0176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3559" w14:textId="77777777" w:rsidR="007B0176" w:rsidRDefault="007B0176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7B0176" w14:paraId="0FCAF6BC" w14:textId="77777777" w:rsidTr="006631E9">
        <w:trPr>
          <w:cantSplit/>
          <w:trHeight w:val="654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92334B" w14:textId="77777777" w:rsidR="007B0176" w:rsidRDefault="007B0176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  目  要  点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6A593" w14:textId="77777777" w:rsidR="007B0176" w:rsidRDefault="007B0176" w:rsidP="007B0176">
            <w:pPr>
              <w:spacing w:beforeLines="50" w:before="156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（可另附页）</w:t>
            </w:r>
          </w:p>
        </w:tc>
      </w:tr>
      <w:tr w:rsidR="007B0176" w14:paraId="78D8FA29" w14:textId="77777777" w:rsidTr="006631E9">
        <w:trPr>
          <w:cantSplit/>
          <w:trHeight w:val="19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8475C" w14:textId="77777777" w:rsidR="007B0176" w:rsidRDefault="007B0176" w:rsidP="006631E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 奖</w:t>
            </w:r>
          </w:p>
          <w:p w14:paraId="5386960C" w14:textId="77777777" w:rsidR="007B0176" w:rsidRDefault="007B0176" w:rsidP="006631E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 况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72D7D" w14:textId="77777777" w:rsidR="007B0176" w:rsidRDefault="007B0176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7B0176" w14:paraId="0F22CCB9" w14:textId="77777777" w:rsidTr="006631E9">
        <w:trPr>
          <w:trHeight w:val="17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EA82" w14:textId="77777777" w:rsidR="007B0176" w:rsidRDefault="007B0176" w:rsidP="006631E9">
            <w:pPr>
              <w:spacing w:line="360" w:lineRule="auto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 系</w:t>
            </w:r>
          </w:p>
          <w:p w14:paraId="5F8E618E" w14:textId="77777777" w:rsidR="007B0176" w:rsidRDefault="007B0176" w:rsidP="006631E9">
            <w:pPr>
              <w:spacing w:line="360" w:lineRule="auto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 委</w:t>
            </w:r>
          </w:p>
          <w:p w14:paraId="744166BD" w14:textId="77777777" w:rsidR="007B0176" w:rsidRDefault="007B0176" w:rsidP="006631E9">
            <w:pPr>
              <w:spacing w:line="360" w:lineRule="auto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意 见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5EEB" w14:textId="77777777" w:rsidR="007B0176" w:rsidRDefault="007B0176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44B91365" w14:textId="77777777" w:rsidR="007B0176" w:rsidRDefault="007B0176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0B29E21C" w14:textId="77777777" w:rsidR="007B0176" w:rsidRDefault="007B0176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60D40C89" w14:textId="77777777" w:rsidR="007B0176" w:rsidRDefault="007B0176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41F1BEBC" w14:textId="77777777" w:rsidR="007B0176" w:rsidRDefault="007B0176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（盖章）</w:t>
            </w:r>
          </w:p>
          <w:p w14:paraId="722EF967" w14:textId="77777777" w:rsidR="007B0176" w:rsidRDefault="007B0176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14:paraId="451482B0" w14:textId="77777777" w:rsidR="002B44CB" w:rsidRPr="007B0176" w:rsidRDefault="007B0176" w:rsidP="007B0176">
      <w:pPr>
        <w:spacing w:line="360" w:lineRule="auto"/>
        <w:rPr>
          <w:rFonts w:ascii="宋体" w:hAnsi="宋体" w:hint="eastAsia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注：此表一式两份，复制有效。</w:t>
      </w:r>
      <w:bookmarkStart w:id="0" w:name="_GoBack"/>
      <w:bookmarkEnd w:id="0"/>
    </w:p>
    <w:sectPr w:rsidR="002B44CB" w:rsidRPr="007B0176" w:rsidSect="0013705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50"/>
    <w:rsid w:val="00137055"/>
    <w:rsid w:val="002B44CB"/>
    <w:rsid w:val="007B0176"/>
    <w:rsid w:val="00DA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6CFA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7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7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Macintosh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</dc:creator>
  <cp:keywords/>
  <dc:description/>
  <cp:lastModifiedBy>杜</cp:lastModifiedBy>
  <cp:revision>2</cp:revision>
  <dcterms:created xsi:type="dcterms:W3CDTF">2017-11-09T02:37:00Z</dcterms:created>
  <dcterms:modified xsi:type="dcterms:W3CDTF">2017-11-09T02:38:00Z</dcterms:modified>
</cp:coreProperties>
</file>