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6996"/>
      </w:tblGrid>
      <w:tr w:rsidR="00EC53A8" w:rsidTr="009D1D4A"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法学院活动场地申请存根</w:t>
            </w:r>
          </w:p>
        </w:tc>
      </w:tr>
      <w:tr w:rsidR="00EC53A8" w:rsidTr="009D1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sz w:val="28"/>
                <w:szCs w:val="28"/>
              </w:rPr>
              <w:t>活动名称</w:t>
            </w:r>
            <w:proofErr w:type="spellEnd"/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53A8" w:rsidTr="009D1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sz w:val="28"/>
                <w:szCs w:val="28"/>
              </w:rPr>
              <w:t>活动时间</w:t>
            </w:r>
            <w:proofErr w:type="spellEnd"/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53A8" w:rsidTr="009D1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sz w:val="28"/>
                <w:szCs w:val="28"/>
              </w:rPr>
              <w:t>活动地点</w:t>
            </w:r>
            <w:proofErr w:type="spellEnd"/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EC53A8" w:rsidTr="009D1D4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proofErr w:type="spellStart"/>
            <w:r>
              <w:rPr>
                <w:rFonts w:ascii="宋体" w:eastAsia="Times New Roman" w:hAnsi="宋体" w:hint="eastAsia"/>
                <w:b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A8" w:rsidRDefault="00EC53A8" w:rsidP="009D1D4A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EC53A8" w:rsidRDefault="00EC53A8" w:rsidP="00EC53A8">
      <w:pPr>
        <w:jc w:val="center"/>
        <w:rPr>
          <w:rFonts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 </w:t>
      </w:r>
    </w:p>
    <w:p w:rsidR="00EC53A8" w:rsidRDefault="00EC53A8" w:rsidP="00EC53A8">
      <w:pPr>
        <w:jc w:val="center"/>
        <w:rPr>
          <w:rFonts w:eastAsia="黑体"/>
          <w:b/>
          <w:sz w:val="32"/>
          <w:szCs w:val="32"/>
        </w:rPr>
      </w:pPr>
      <w:r>
        <w:pict>
          <v:line id="_x0000_s1026" style="position:absolute;left:0;text-align:left;z-index:-251656192" from="0,23.55pt" to="6in,23.55pt" wrapcoords="1 1 577 1 577 1 1 1 1 1" strokeweight="1pt">
            <w10:wrap type="tight"/>
          </v:line>
        </w:pic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2806"/>
        <w:gridCol w:w="4319"/>
      </w:tblGrid>
      <w:tr w:rsidR="00EC53A8" w:rsidTr="009D1D4A">
        <w:trPr>
          <w:trHeight w:val="540"/>
        </w:trPr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32"/>
                <w:szCs w:val="32"/>
              </w:rPr>
            </w:pPr>
            <w:r>
              <w:rPr>
                <w:rFonts w:ascii="黑体" w:eastAsia="黑体" w:hAnsi="宋体" w:hint="eastAsia"/>
                <w:b/>
                <w:sz w:val="32"/>
                <w:szCs w:val="32"/>
              </w:rPr>
              <w:t>法学院活动场地申请表</w:t>
            </w:r>
          </w:p>
        </w:tc>
      </w:tr>
      <w:tr w:rsidR="00EC53A8" w:rsidTr="009D1D4A">
        <w:trPr>
          <w:trHeight w:val="6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C53A8" w:rsidTr="009D1D4A">
        <w:trPr>
          <w:trHeight w:val="6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C53A8" w:rsidTr="009D1D4A">
        <w:trPr>
          <w:trHeight w:val="6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申请场地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C53A8" w:rsidTr="009D1D4A">
        <w:trPr>
          <w:trHeight w:val="6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设备使用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投影仪（ ）；电视（ ）</w:t>
            </w:r>
            <w:r w:rsidRPr="009950ED">
              <w:rPr>
                <w:rFonts w:ascii="宋体" w:hAnsi="宋体" w:hint="eastAsia"/>
                <w:color w:val="000000"/>
                <w:sz w:val="28"/>
                <w:szCs w:val="28"/>
              </w:rPr>
              <w:t>；麦克（ ）；</w:t>
            </w:r>
            <w:r>
              <w:rPr>
                <w:rFonts w:ascii="宋体" w:hAnsi="宋体" w:hint="eastAsia"/>
                <w:sz w:val="28"/>
                <w:szCs w:val="28"/>
              </w:rPr>
              <w:t>其他_________</w:t>
            </w:r>
          </w:p>
        </w:tc>
      </w:tr>
      <w:tr w:rsidR="00EC53A8" w:rsidTr="009D1D4A">
        <w:trPr>
          <w:trHeight w:val="624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C53A8" w:rsidTr="009D1D4A">
        <w:trPr>
          <w:trHeight w:val="517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A8" w:rsidRDefault="00EC53A8" w:rsidP="009D1D4A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审批意见</w:t>
            </w:r>
          </w:p>
        </w:tc>
      </w:tr>
      <w:tr w:rsidR="00EC53A8" w:rsidTr="009D1D4A">
        <w:trPr>
          <w:trHeight w:val="2430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8" w:rsidRDefault="00EC53A8" w:rsidP="009D1D4A"/>
          <w:p w:rsidR="00EC53A8" w:rsidRDefault="00EC53A8" w:rsidP="009D1D4A"/>
          <w:p w:rsidR="00EC53A8" w:rsidRDefault="00EC53A8" w:rsidP="009D1D4A"/>
          <w:p w:rsidR="00EC53A8" w:rsidRDefault="00EC53A8" w:rsidP="009D1D4A"/>
          <w:p w:rsidR="00EC53A8" w:rsidRDefault="00EC53A8" w:rsidP="009D1D4A"/>
          <w:p w:rsidR="00EC53A8" w:rsidRDefault="00EC53A8" w:rsidP="009D1D4A">
            <w:pPr>
              <w:ind w:firstLineChars="150" w:firstLine="42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部门主管签字：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EC53A8" w:rsidRDefault="00EC53A8" w:rsidP="009D1D4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A8" w:rsidRDefault="00EC53A8" w:rsidP="009D1D4A">
            <w:pPr>
              <w:widowControl/>
              <w:jc w:val="left"/>
            </w:pPr>
          </w:p>
          <w:p w:rsidR="00EC53A8" w:rsidRDefault="00EC53A8" w:rsidP="009D1D4A">
            <w:pPr>
              <w:widowControl/>
              <w:jc w:val="left"/>
            </w:pPr>
          </w:p>
          <w:p w:rsidR="00EC53A8" w:rsidRDefault="00EC53A8" w:rsidP="009D1D4A">
            <w:pPr>
              <w:widowControl/>
              <w:jc w:val="left"/>
            </w:pPr>
          </w:p>
          <w:p w:rsidR="00EC53A8" w:rsidRDefault="00EC53A8" w:rsidP="009D1D4A">
            <w:pPr>
              <w:widowControl/>
              <w:jc w:val="left"/>
            </w:pPr>
          </w:p>
          <w:p w:rsidR="00EC53A8" w:rsidRDefault="00EC53A8" w:rsidP="009D1D4A">
            <w:pPr>
              <w:widowControl/>
              <w:jc w:val="left"/>
            </w:pPr>
          </w:p>
          <w:p w:rsidR="00EC53A8" w:rsidRDefault="00EC53A8" w:rsidP="009D1D4A">
            <w:pPr>
              <w:ind w:left="552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主管领导签字：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:rsidR="00EC53A8" w:rsidRDefault="00EC53A8" w:rsidP="009D1D4A">
            <w:pPr>
              <w:ind w:left="2172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C53A8" w:rsidRDefault="00EC53A8" w:rsidP="00EC53A8"/>
    <w:p w:rsidR="00EC53A8" w:rsidRDefault="00EC53A8" w:rsidP="00EC53A8">
      <w:r>
        <w:rPr>
          <w:rFonts w:hint="eastAsia"/>
        </w:rPr>
        <w:t>注意：</w:t>
      </w:r>
      <w:r>
        <w:t>1</w:t>
      </w:r>
      <w:r>
        <w:rPr>
          <w:rFonts w:hint="eastAsia"/>
        </w:rPr>
        <w:t>、爱护会场设施，保持会场清洁；</w:t>
      </w:r>
    </w:p>
    <w:p w:rsidR="00EC53A8" w:rsidRDefault="00EC53A8" w:rsidP="00EC53A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活动结束后，须关闭会场电灯、空调等电器设备，并配合工作人员检查设施使用情况，如有损坏，照价赔偿；</w:t>
      </w:r>
    </w:p>
    <w:p w:rsidR="00EC53A8" w:rsidRDefault="00EC53A8" w:rsidP="00EC53A8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违反使用规定者予以追究责任，并限制再次使用。</w:t>
      </w:r>
    </w:p>
    <w:p w:rsidR="00EC53A8" w:rsidRDefault="00EC53A8" w:rsidP="00EC53A8">
      <w:pPr>
        <w:rPr>
          <w:rFonts w:hint="eastAsia"/>
        </w:rPr>
      </w:pPr>
    </w:p>
    <w:p w:rsidR="007565C6" w:rsidRPr="00EC53A8" w:rsidRDefault="007565C6"/>
    <w:sectPr w:rsidR="007565C6" w:rsidRPr="00EC53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2"/>
      <w:numFmt w:val="decimal"/>
      <w:lvlText w:val="%1、"/>
      <w:lvlJc w:val="left"/>
      <w:pPr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3A8"/>
    <w:rsid w:val="002C1A82"/>
    <w:rsid w:val="007565C6"/>
    <w:rsid w:val="00DB4D7A"/>
    <w:rsid w:val="00EC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A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C53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1</cp:revision>
  <dcterms:created xsi:type="dcterms:W3CDTF">2011-10-31T06:47:00Z</dcterms:created>
  <dcterms:modified xsi:type="dcterms:W3CDTF">2011-10-31T06:47:00Z</dcterms:modified>
</cp:coreProperties>
</file>