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90" w:rsidRDefault="00EA1EB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法学院学生素质综合测评异议申请</w:t>
      </w:r>
    </w:p>
    <w:p w:rsidR="00A37A90" w:rsidRDefault="00A37A90">
      <w:pPr>
        <w:jc w:val="center"/>
        <w:rPr>
          <w:rFonts w:ascii="黑体" w:eastAsia="黑体"/>
          <w:sz w:val="32"/>
          <w:szCs w:val="32"/>
        </w:rPr>
      </w:pPr>
    </w:p>
    <w:p w:rsidR="00A37A90" w:rsidRDefault="00EA1EBF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</w:rPr>
        <w:t>申请人姓名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</w:p>
    <w:p w:rsidR="00A37A90" w:rsidRDefault="00EA1EBF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</w:rPr>
        <w:t>申请人学号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  <w:r>
        <w:rPr>
          <w:rFonts w:asciiTheme="minorEastAsia" w:hAnsiTheme="minorEastAsia" w:hint="eastAsia"/>
          <w:sz w:val="28"/>
          <w:szCs w:val="28"/>
        </w:rPr>
        <w:t xml:space="preserve">       </w:t>
      </w:r>
      <w:r>
        <w:rPr>
          <w:rFonts w:asciiTheme="minorEastAsia" w:hAnsiTheme="minorEastAsia" w:hint="eastAsia"/>
          <w:b/>
          <w:sz w:val="28"/>
          <w:szCs w:val="28"/>
        </w:rPr>
        <w:t>联系手机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</w:t>
      </w:r>
    </w:p>
    <w:p w:rsidR="00A37A90" w:rsidRDefault="00EA1EB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异议项目</w:t>
      </w:r>
    </w:p>
    <w:p w:rsidR="00A37A90" w:rsidRDefault="00EA1EB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□学业成绩核算</w:t>
      </w:r>
      <w:r>
        <w:rPr>
          <w:rFonts w:asciiTheme="minorEastAsia" w:hAnsiTheme="minorEastAsia" w:hint="eastAsia"/>
          <w:sz w:val="28"/>
          <w:szCs w:val="28"/>
        </w:rPr>
        <w:t>分数</w:t>
      </w:r>
      <w:bookmarkStart w:id="0" w:name="_GoBack"/>
      <w:bookmarkEnd w:id="0"/>
    </w:p>
    <w:p w:rsidR="00A37A90" w:rsidRDefault="00EA1EB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□学术成果加分</w:t>
      </w:r>
    </w:p>
    <w:p w:rsidR="00A37A90" w:rsidRDefault="00EA1EB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□社会工作加分</w:t>
      </w:r>
    </w:p>
    <w:p w:rsidR="00A37A90" w:rsidRDefault="00EA1EB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□实践活动</w:t>
      </w:r>
      <w:r>
        <w:rPr>
          <w:rFonts w:asciiTheme="minorEastAsia" w:hAnsiTheme="minorEastAsia" w:hint="eastAsia"/>
          <w:sz w:val="28"/>
          <w:szCs w:val="28"/>
        </w:rPr>
        <w:t>加分</w:t>
      </w:r>
    </w:p>
    <w:p w:rsidR="00A37A90" w:rsidRDefault="00EA1EB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异议内容及理由</w:t>
      </w:r>
    </w:p>
    <w:p w:rsidR="00A37A90" w:rsidRDefault="00EA1EBF"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A37A90" w:rsidRDefault="00EA1EBF"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A37A90" w:rsidRDefault="00EA1EBF"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                  </w:t>
      </w:r>
    </w:p>
    <w:p w:rsidR="00A37A90" w:rsidRDefault="00EA1EBF"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                  </w:t>
      </w:r>
    </w:p>
    <w:p w:rsidR="00A37A90" w:rsidRDefault="00EA1EBF">
      <w:pPr>
        <w:wordWrap w:val="0"/>
        <w:jc w:val="righ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本人签字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：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</w:t>
      </w:r>
    </w:p>
    <w:p w:rsidR="00A37A90" w:rsidRDefault="00EA1EB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5410200" cy="38100"/>
                <wp:effectExtent l="0" t="19050" r="0" b="1905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3810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88A0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" o:spid="_x0000_s1026" type="#_x0000_t32" style="position:absolute;left:0;text-align:left;margin-left:0;margin-top:21.75pt;width:426pt;height: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f/A3wEAAJoDAAAOAAAAZHJzL2Uyb0RvYy54bWysU82OEzEMviPxDlHudGbKj1ajTvfQslwQ&#10;VAIewE0yM5Hypzh02hs3xDNw48g7wNusBG+Bk3a7sHtBiDl4nNj+bH92Fpd7a9hORdTedbyZ1Zwp&#10;J7zUbuj4u7dXjy44wwROgvFOdfygkF8uHz5YTKFVcz96I1VkBOKwnULHx5RCW1UoRmUBZz4oR8be&#10;RwuJjnGoZISJ0K2p5nX9rJp8lCF6oRDpdn008mXB73sl0uu+R5WY6TjVloqMRW6zrJYLaIcIYdTi&#10;VAb8QxUWtKOkZ6g1JGDvo74HZbWIHn2fZsLbyve9Fqr0QN009Z1u3owQVOmFyMFwpgn/H6x4tdtE&#10;piXNjjMHlkb04+PXnx8+XX/+fv3tC5tnhqaALTmu3CaeThg2Mbe776PNf2qE7QurhzOrap+YoMun&#10;T5qaRsWZINvji4ZUQqlug0PE9EJ5y7LScUwR9DCmlXeO5udjU5iF3UtMx8CbgJzZODbdwDIBtEK9&#10;gUTJbKCm0A0lGL3R8kobk0MwDtuViWwHeSnKd6roD7ecZQ04Hv2KKbtBOyqQz51k6RCILkd7zXMN&#10;VknOjKJnkLXimUCbv/EkMowjTjLRR2qztvXyUBgv97QAhbXTsuYN+/1com+f1PIXAAAA//8DAFBL&#10;AwQUAAYACAAAACEABeayxtkAAAAGAQAADwAAAGRycy9kb3ducmV2LnhtbEyOwU7DMBBE75X4B2uR&#10;uLUOgaA0jVOhFm4c2oLE1Y23SYS9DrHbhL9nOdHjzozevnI9OSsuOITOk4L7RQICqfamo0bBx/vr&#10;PAcRoiajrSdU8IMB1tXNrNSF8SPt8XKIjWAIhUIraGPsCylD3aLTYeF7JO5OfnA68jk00gx6ZLiz&#10;Mk2SJ+l0R/yh1T1uWqy/DmenIDG465u37Usel5/7+tuO1qY7pe5up+cViIhT/B/Dnz6rQ8VOR38m&#10;E4RlBu8UPD5kILjNs5SDIwfLDGRVymv96hcAAP//AwBQSwECLQAUAAYACAAAACEAtoM4kv4AAADh&#10;AQAAEwAAAAAAAAAAAAAAAAAAAAAAW0NvbnRlbnRfVHlwZXNdLnhtbFBLAQItABQABgAIAAAAIQA4&#10;/SH/1gAAAJQBAAALAAAAAAAAAAAAAAAAAC8BAABfcmVscy8ucmVsc1BLAQItABQABgAIAAAAIQDo&#10;6f/A3wEAAJoDAAAOAAAAAAAAAAAAAAAAAC4CAABkcnMvZTJvRG9jLnhtbFBLAQItABQABgAIAAAA&#10;IQAF5rLG2QAAAAYBAAAPAAAAAAAAAAAAAAAAADkEAABkcnMvZG93bnJldi54bWxQSwUGAAAAAAQA&#10;BADzAAAAPwUAAAAA&#10;" strokeweight="3pt"/>
            </w:pict>
          </mc:Fallback>
        </mc:AlternateContent>
      </w:r>
    </w:p>
    <w:p w:rsidR="00A37A90" w:rsidRDefault="00EA1EB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以下由学生工作办公室老师填写</w:t>
      </w:r>
    </w:p>
    <w:p w:rsidR="00A37A90" w:rsidRDefault="00EA1EBF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受理人：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>受理时间：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</w:p>
    <w:p w:rsidR="00A37A90" w:rsidRDefault="00EA1EB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异议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是</w:t>
      </w:r>
      <w:r>
        <w:rPr>
          <w:rFonts w:asciiTheme="minorEastAsia" w:hAnsiTheme="minorEastAsia" w:hint="eastAsia"/>
          <w:sz w:val="28"/>
          <w:szCs w:val="28"/>
        </w:rPr>
        <w:t xml:space="preserve"> /  </w:t>
      </w:r>
      <w:r>
        <w:rPr>
          <w:rFonts w:asciiTheme="minorEastAsia" w:hAnsiTheme="minorEastAsia" w:hint="eastAsia"/>
          <w:sz w:val="28"/>
          <w:szCs w:val="28"/>
        </w:rPr>
        <w:t>否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合理有效，如有效，纠正如下：</w:t>
      </w:r>
    </w:p>
    <w:p w:rsidR="00A37A90" w:rsidRDefault="00EA1EBF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     </w:t>
      </w:r>
    </w:p>
    <w:p w:rsidR="00A37A90" w:rsidRDefault="00A37A90">
      <w:pPr>
        <w:jc w:val="right"/>
        <w:rPr>
          <w:rFonts w:asciiTheme="minorEastAsia" w:hAnsiTheme="minorEastAsia"/>
          <w:sz w:val="28"/>
          <w:szCs w:val="28"/>
        </w:rPr>
      </w:pPr>
    </w:p>
    <w:p w:rsidR="00A37A90" w:rsidRDefault="00EA1EBF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异议处理完毕签字</w:t>
      </w:r>
      <w:r>
        <w:rPr>
          <w:rFonts w:asciiTheme="minorEastAsia" w:hAnsiTheme="minorEastAsia" w:hint="eastAsia"/>
          <w:sz w:val="28"/>
          <w:szCs w:val="28"/>
          <w:u w:val="single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</w:p>
    <w:sectPr w:rsidR="00A37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08"/>
    <w:rsid w:val="00077A08"/>
    <w:rsid w:val="00246548"/>
    <w:rsid w:val="00526A3C"/>
    <w:rsid w:val="005B1D2E"/>
    <w:rsid w:val="00A37A90"/>
    <w:rsid w:val="00C46EF9"/>
    <w:rsid w:val="00EA1EBF"/>
    <w:rsid w:val="00F36598"/>
    <w:rsid w:val="3EFB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734127"/>
  <w15:docId w15:val="{66D69474-9F97-44E1-89B3-845C271E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8C51EC-8037-4548-93FD-DFA1407E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2019-09-19T10:50:00Z</dcterms:created>
  <dcterms:modified xsi:type="dcterms:W3CDTF">2019-09-19T10:50:00Z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