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DA" w:rsidRPr="005E0ADA" w:rsidRDefault="005E0ADA" w:rsidP="005E0ADA">
      <w:pPr>
        <w:widowControl/>
        <w:shd w:val="clear" w:color="auto" w:fill="FFFFFF"/>
        <w:snapToGrid w:val="0"/>
        <w:spacing w:after="200" w:line="360" w:lineRule="auto"/>
        <w:jc w:val="center"/>
        <w:rPr>
          <w:rFonts w:ascii="宋体" w:eastAsia="宋体" w:hAnsi="宋体" w:cs="Calibri"/>
          <w:b/>
          <w:bCs/>
          <w:kern w:val="0"/>
          <w:sz w:val="30"/>
          <w:szCs w:val="30"/>
        </w:rPr>
      </w:pPr>
      <w:r w:rsidRPr="005E0ADA">
        <w:rPr>
          <w:rFonts w:ascii="宋体" w:eastAsia="宋体" w:hAnsi="宋体" w:cs="Calibri" w:hint="eastAsia"/>
          <w:b/>
          <w:bCs/>
          <w:kern w:val="0"/>
          <w:sz w:val="30"/>
          <w:szCs w:val="30"/>
        </w:rPr>
        <w:t>北京大学法学院</w:t>
      </w:r>
      <w:r w:rsidRPr="005E0ADA">
        <w:rPr>
          <w:rFonts w:ascii="Calibri" w:eastAsia="宋体" w:hAnsi="Calibri" w:cs="Calibri"/>
          <w:b/>
          <w:bCs/>
          <w:kern w:val="0"/>
          <w:sz w:val="30"/>
          <w:szCs w:val="30"/>
        </w:rPr>
        <w:t>2012</w:t>
      </w:r>
      <w:r w:rsidRPr="005E0ADA">
        <w:rPr>
          <w:rFonts w:ascii="宋体" w:eastAsia="宋体" w:hAnsi="宋体" w:cs="Calibri" w:hint="eastAsia"/>
          <w:b/>
          <w:bCs/>
          <w:kern w:val="0"/>
          <w:sz w:val="30"/>
          <w:szCs w:val="30"/>
        </w:rPr>
        <w:t>级团支部组建报告表</w:t>
      </w:r>
    </w:p>
    <w:tbl>
      <w:tblPr>
        <w:tblW w:w="0" w:type="auto"/>
        <w:jc w:val="center"/>
        <w:tblInd w:w="108" w:type="dxa"/>
        <w:tblLayout w:type="fixed"/>
        <w:tblLook w:val="04A0"/>
      </w:tblPr>
      <w:tblGrid>
        <w:gridCol w:w="1843"/>
        <w:gridCol w:w="2523"/>
        <w:gridCol w:w="312"/>
        <w:gridCol w:w="1646"/>
        <w:gridCol w:w="2090"/>
      </w:tblGrid>
      <w:tr w:rsidR="005E0ADA" w:rsidRPr="005E0ADA" w:rsidTr="005E0ADA">
        <w:trPr>
          <w:trHeight w:val="29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ADA" w:rsidRPr="005E0ADA" w:rsidRDefault="005E0ADA" w:rsidP="005E0ADA">
            <w:pPr>
              <w:widowControl/>
              <w:spacing w:after="200"/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</w:pPr>
            <w:r w:rsidRPr="005E0ADA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团支部名称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ADA" w:rsidRPr="005E0ADA" w:rsidRDefault="005E0ADA" w:rsidP="005E0ADA">
            <w:pPr>
              <w:widowControl/>
              <w:spacing w:after="20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E0ADA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ADA" w:rsidRPr="005E0ADA" w:rsidRDefault="005E0ADA" w:rsidP="005E0ADA">
            <w:pPr>
              <w:widowControl/>
              <w:spacing w:after="200"/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</w:pPr>
            <w:r w:rsidRPr="005E0ADA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会议主持人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ADA" w:rsidRPr="005E0ADA" w:rsidRDefault="005E0ADA" w:rsidP="005E0ADA">
            <w:pPr>
              <w:widowControl/>
              <w:spacing w:after="20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E0ADA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5E0ADA" w:rsidRPr="005E0ADA" w:rsidTr="005E0ADA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ADA" w:rsidRPr="005E0ADA" w:rsidRDefault="005E0ADA" w:rsidP="005E0ADA">
            <w:pPr>
              <w:widowControl/>
              <w:spacing w:after="200"/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</w:pPr>
            <w:r w:rsidRPr="005E0ADA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监票人名单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ADA" w:rsidRPr="005E0ADA" w:rsidRDefault="005E0ADA" w:rsidP="005E0ADA">
            <w:pPr>
              <w:widowControl/>
              <w:spacing w:after="20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E0ADA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ADA" w:rsidRPr="005E0ADA" w:rsidRDefault="005E0ADA" w:rsidP="005E0ADA">
            <w:pPr>
              <w:widowControl/>
              <w:spacing w:after="200"/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</w:pPr>
            <w:r w:rsidRPr="005E0ADA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计票人名单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ADA" w:rsidRPr="005E0ADA" w:rsidRDefault="005E0ADA" w:rsidP="005E0ADA">
            <w:pPr>
              <w:widowControl/>
              <w:spacing w:after="20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E0ADA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5E0ADA" w:rsidRPr="005E0ADA" w:rsidTr="005E0ADA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ADA" w:rsidRPr="005E0ADA" w:rsidRDefault="005E0ADA" w:rsidP="005E0ADA">
            <w:pPr>
              <w:widowControl/>
              <w:spacing w:after="200"/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</w:pPr>
            <w:r w:rsidRPr="005E0ADA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会议时间地点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ADA" w:rsidRPr="005E0ADA" w:rsidRDefault="005E0ADA" w:rsidP="005E0ADA">
            <w:pPr>
              <w:widowControl/>
              <w:spacing w:after="20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E0ADA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ADA" w:rsidRPr="005E0ADA" w:rsidRDefault="005E0ADA" w:rsidP="005E0ADA">
            <w:pPr>
              <w:widowControl/>
              <w:spacing w:after="200"/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</w:pPr>
            <w:r w:rsidRPr="005E0ADA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支部成员人数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ADA" w:rsidRPr="005E0ADA" w:rsidRDefault="005E0ADA" w:rsidP="005E0ADA">
            <w:pPr>
              <w:widowControl/>
              <w:spacing w:after="20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E0ADA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5E0ADA" w:rsidRPr="005E0ADA" w:rsidTr="005E0ADA">
        <w:trPr>
          <w:trHeight w:val="42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ADA" w:rsidRPr="005E0ADA" w:rsidRDefault="005E0ADA" w:rsidP="005E0ADA">
            <w:pPr>
              <w:widowControl/>
              <w:spacing w:after="200"/>
              <w:jc w:val="left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 w:rsidRPr="005E0ADA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支部会议情况（成员到会情况、候选人名单、会议程序情况等）：</w:t>
            </w:r>
          </w:p>
        </w:tc>
      </w:tr>
      <w:tr w:rsidR="005E0ADA" w:rsidRPr="005E0ADA" w:rsidTr="005E0ADA">
        <w:trPr>
          <w:trHeight w:val="1704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ADA" w:rsidRPr="005E0ADA" w:rsidRDefault="005E0ADA" w:rsidP="005E0ADA">
            <w:pPr>
              <w:widowControl/>
              <w:spacing w:after="200"/>
              <w:jc w:val="left"/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</w:pPr>
            <w:r w:rsidRPr="005E0ADA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5E0ADA" w:rsidRPr="005E0ADA" w:rsidRDefault="005E0ADA" w:rsidP="005E0ADA">
            <w:pPr>
              <w:widowControl/>
              <w:spacing w:after="200"/>
              <w:jc w:val="left"/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</w:pPr>
            <w:r w:rsidRPr="005E0ADA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5E0ADA" w:rsidRPr="005E0ADA" w:rsidRDefault="005E0ADA" w:rsidP="005E0ADA">
            <w:pPr>
              <w:widowControl/>
              <w:spacing w:after="200"/>
              <w:jc w:val="left"/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</w:pPr>
            <w:r w:rsidRPr="005E0ADA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5E0ADA" w:rsidRPr="005E0ADA" w:rsidRDefault="005E0ADA" w:rsidP="005E0ADA">
            <w:pPr>
              <w:widowControl/>
              <w:spacing w:after="200"/>
              <w:jc w:val="left"/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</w:pPr>
            <w:r w:rsidRPr="005E0ADA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5E0ADA" w:rsidRPr="005E0ADA" w:rsidRDefault="005E0ADA" w:rsidP="005E0ADA">
            <w:pPr>
              <w:widowControl/>
              <w:spacing w:after="200"/>
              <w:jc w:val="left"/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</w:pPr>
            <w:r w:rsidRPr="005E0ADA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5E0ADA" w:rsidRPr="005E0ADA" w:rsidTr="005E0ADA">
        <w:trPr>
          <w:trHeight w:val="453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ADA" w:rsidRPr="005E0ADA" w:rsidRDefault="005E0ADA" w:rsidP="005E0ADA">
            <w:pPr>
              <w:widowControl/>
              <w:spacing w:after="200"/>
              <w:jc w:val="left"/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</w:pPr>
            <w:r w:rsidRPr="005E0ADA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候选人得票情况及当选结果（需附当选支部成员的联系方式）：</w:t>
            </w:r>
          </w:p>
        </w:tc>
      </w:tr>
      <w:tr w:rsidR="005E0ADA" w:rsidRPr="005E0ADA" w:rsidTr="005E0ADA">
        <w:trPr>
          <w:trHeight w:val="3509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ADA" w:rsidRPr="005E0ADA" w:rsidRDefault="005E0ADA" w:rsidP="005E0ADA">
            <w:pPr>
              <w:widowControl/>
              <w:spacing w:after="200"/>
              <w:jc w:val="left"/>
              <w:rPr>
                <w:rFonts w:ascii="Calibri" w:eastAsia="宋体" w:hAnsi="Calibri" w:cs="Calibri"/>
                <w:kern w:val="0"/>
                <w:sz w:val="32"/>
                <w:szCs w:val="32"/>
              </w:rPr>
            </w:pPr>
            <w:r w:rsidRPr="005E0ADA">
              <w:rPr>
                <w:rFonts w:ascii="Calibri" w:eastAsia="宋体" w:hAnsi="Calibri" w:cs="Calibri"/>
                <w:kern w:val="0"/>
                <w:sz w:val="32"/>
                <w:szCs w:val="32"/>
              </w:rPr>
              <w:t> </w:t>
            </w:r>
          </w:p>
          <w:p w:rsidR="005E0ADA" w:rsidRPr="005E0ADA" w:rsidRDefault="005E0ADA" w:rsidP="005E0ADA">
            <w:pPr>
              <w:widowControl/>
              <w:spacing w:after="200"/>
              <w:jc w:val="left"/>
              <w:rPr>
                <w:rFonts w:ascii="Calibri" w:eastAsia="宋体" w:hAnsi="Calibri" w:cs="Calibri"/>
                <w:kern w:val="0"/>
                <w:sz w:val="32"/>
                <w:szCs w:val="32"/>
              </w:rPr>
            </w:pPr>
            <w:r w:rsidRPr="005E0ADA">
              <w:rPr>
                <w:rFonts w:ascii="Calibri" w:eastAsia="宋体" w:hAnsi="Calibri" w:cs="Calibri"/>
                <w:kern w:val="0"/>
                <w:sz w:val="32"/>
                <w:szCs w:val="32"/>
              </w:rPr>
              <w:t> </w:t>
            </w:r>
          </w:p>
          <w:p w:rsidR="005E0ADA" w:rsidRPr="005E0ADA" w:rsidRDefault="005E0ADA" w:rsidP="005E0ADA">
            <w:pPr>
              <w:widowControl/>
              <w:spacing w:after="200"/>
              <w:jc w:val="left"/>
              <w:rPr>
                <w:rFonts w:ascii="Calibri" w:eastAsia="宋体" w:hAnsi="Calibri" w:cs="Calibri"/>
                <w:kern w:val="0"/>
                <w:sz w:val="32"/>
                <w:szCs w:val="32"/>
              </w:rPr>
            </w:pPr>
            <w:r w:rsidRPr="005E0ADA">
              <w:rPr>
                <w:rFonts w:ascii="宋体" w:eastAsia="宋体" w:hAnsi="宋体" w:cs="Calibri" w:hint="eastAsia"/>
                <w:kern w:val="0"/>
                <w:sz w:val="32"/>
                <w:szCs w:val="32"/>
              </w:rPr>
              <w:t> </w:t>
            </w:r>
          </w:p>
          <w:p w:rsidR="005E0ADA" w:rsidRPr="005E0ADA" w:rsidRDefault="005E0ADA" w:rsidP="005E0ADA">
            <w:pPr>
              <w:widowControl/>
              <w:spacing w:after="200"/>
              <w:jc w:val="left"/>
              <w:rPr>
                <w:rFonts w:ascii="Calibri" w:eastAsia="宋体" w:hAnsi="Calibri" w:cs="Calibri"/>
                <w:kern w:val="0"/>
                <w:sz w:val="32"/>
                <w:szCs w:val="32"/>
              </w:rPr>
            </w:pPr>
            <w:r w:rsidRPr="005E0ADA">
              <w:rPr>
                <w:rFonts w:ascii="宋体" w:eastAsia="宋体" w:hAnsi="宋体" w:cs="Calibri" w:hint="eastAsia"/>
                <w:kern w:val="0"/>
                <w:sz w:val="32"/>
                <w:szCs w:val="32"/>
              </w:rPr>
              <w:t> </w:t>
            </w:r>
          </w:p>
          <w:p w:rsidR="005E0ADA" w:rsidRPr="005E0ADA" w:rsidRDefault="005E0ADA" w:rsidP="005E0ADA">
            <w:pPr>
              <w:widowControl/>
              <w:spacing w:after="200"/>
              <w:jc w:val="left"/>
              <w:rPr>
                <w:rFonts w:ascii="Calibri" w:eastAsia="宋体" w:hAnsi="Calibri" w:cs="Calibri"/>
                <w:kern w:val="0"/>
                <w:sz w:val="32"/>
                <w:szCs w:val="32"/>
              </w:rPr>
            </w:pPr>
            <w:r w:rsidRPr="005E0ADA">
              <w:rPr>
                <w:rFonts w:ascii="宋体" w:eastAsia="宋体" w:hAnsi="宋体" w:cs="Calibri" w:hint="eastAsia"/>
                <w:kern w:val="0"/>
                <w:sz w:val="32"/>
                <w:szCs w:val="32"/>
              </w:rPr>
              <w:t> </w:t>
            </w:r>
          </w:p>
        </w:tc>
      </w:tr>
      <w:tr w:rsidR="005E0ADA" w:rsidRPr="005E0ADA" w:rsidTr="005E0ADA">
        <w:trPr>
          <w:trHeight w:val="2605"/>
          <w:jc w:val="center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ADA" w:rsidRPr="005E0ADA" w:rsidRDefault="005E0ADA" w:rsidP="005E0ADA">
            <w:pPr>
              <w:widowControl/>
              <w:spacing w:after="200"/>
              <w:jc w:val="left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5E0ADA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 xml:space="preserve">签名确认结果公正有效   </w:t>
            </w:r>
          </w:p>
          <w:p w:rsidR="005E0ADA" w:rsidRPr="005E0ADA" w:rsidRDefault="005E0ADA" w:rsidP="005E0ADA">
            <w:pPr>
              <w:widowControl/>
              <w:spacing w:after="200"/>
              <w:jc w:val="left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5E0ADA">
              <w:rPr>
                <w:rFonts w:ascii="宋体" w:eastAsia="宋体" w:hAnsi="宋体" w:cs="Calibri" w:hint="eastAsia"/>
                <w:b/>
                <w:bCs/>
                <w:kern w:val="0"/>
                <w:sz w:val="22"/>
              </w:rPr>
              <w:t>组织部列席监督人员：</w:t>
            </w:r>
          </w:p>
          <w:p w:rsidR="005E0ADA" w:rsidRPr="005E0ADA" w:rsidRDefault="005E0ADA" w:rsidP="005E0ADA">
            <w:pPr>
              <w:widowControl/>
              <w:spacing w:after="200"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5E0ADA">
              <w:rPr>
                <w:rFonts w:ascii="宋体" w:eastAsia="宋体" w:hAnsi="宋体" w:cs="Calibri" w:hint="eastAsia"/>
                <w:kern w:val="0"/>
                <w:sz w:val="22"/>
              </w:rPr>
              <w:t> </w:t>
            </w:r>
          </w:p>
          <w:p w:rsidR="005E0ADA" w:rsidRPr="005E0ADA" w:rsidRDefault="005E0ADA" w:rsidP="005E0ADA">
            <w:pPr>
              <w:widowControl/>
              <w:spacing w:after="200"/>
              <w:jc w:val="left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5E0ADA">
              <w:rPr>
                <w:rFonts w:ascii="宋体" w:eastAsia="宋体" w:hAnsi="宋体" w:cs="Calibri" w:hint="eastAsia"/>
                <w:b/>
                <w:bCs/>
                <w:kern w:val="0"/>
                <w:sz w:val="22"/>
              </w:rPr>
              <w:t>监票人、计票人：</w:t>
            </w:r>
          </w:p>
          <w:p w:rsidR="005E0ADA" w:rsidRPr="005E0ADA" w:rsidRDefault="005E0ADA" w:rsidP="005E0ADA">
            <w:pPr>
              <w:widowControl/>
              <w:spacing w:after="200"/>
              <w:jc w:val="left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5E0ADA">
              <w:rPr>
                <w:rFonts w:ascii="宋体" w:eastAsia="宋体" w:hAnsi="宋体" w:cs="Calibri" w:hint="eastAsia"/>
                <w:b/>
                <w:bCs/>
                <w:kern w:val="0"/>
                <w:sz w:val="22"/>
              </w:rPr>
              <w:t> </w:t>
            </w:r>
          </w:p>
          <w:p w:rsidR="005E0ADA" w:rsidRPr="005E0ADA" w:rsidRDefault="005E0ADA" w:rsidP="005E0ADA">
            <w:pPr>
              <w:widowControl/>
              <w:spacing w:after="200"/>
              <w:ind w:firstLine="755"/>
              <w:jc w:val="left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5E0ADA">
              <w:rPr>
                <w:rFonts w:ascii="宋体" w:eastAsia="宋体" w:hAnsi="宋体" w:cs="Calibri" w:hint="eastAsia"/>
                <w:b/>
                <w:bCs/>
                <w:kern w:val="0"/>
                <w:sz w:val="22"/>
              </w:rPr>
              <w:t xml:space="preserve">                   年    月    日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0ADA" w:rsidRPr="005E0ADA" w:rsidRDefault="005E0ADA" w:rsidP="005E0ADA">
            <w:pPr>
              <w:widowControl/>
              <w:spacing w:after="200"/>
              <w:jc w:val="left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5E0ADA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院团委审查意见</w:t>
            </w:r>
          </w:p>
          <w:p w:rsidR="005E0ADA" w:rsidRPr="005E0ADA" w:rsidRDefault="005E0ADA" w:rsidP="005E0ADA">
            <w:pPr>
              <w:widowControl/>
              <w:spacing w:after="200"/>
              <w:jc w:val="left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5E0ADA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 </w:t>
            </w:r>
          </w:p>
          <w:p w:rsidR="005E0ADA" w:rsidRPr="005E0ADA" w:rsidRDefault="005E0ADA" w:rsidP="005E0ADA">
            <w:pPr>
              <w:widowControl/>
              <w:spacing w:after="200"/>
              <w:jc w:val="left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5E0ADA">
              <w:rPr>
                <w:rFonts w:ascii="宋体" w:eastAsia="宋体" w:hAnsi="宋体" w:cs="Calibri" w:hint="eastAsia"/>
                <w:b/>
                <w:bCs/>
                <w:kern w:val="0"/>
                <w:sz w:val="22"/>
              </w:rPr>
              <w:t> </w:t>
            </w:r>
          </w:p>
          <w:p w:rsidR="005E0ADA" w:rsidRPr="005E0ADA" w:rsidRDefault="005E0ADA" w:rsidP="005E0ADA">
            <w:pPr>
              <w:widowControl/>
              <w:spacing w:after="200"/>
              <w:jc w:val="left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5E0ADA">
              <w:rPr>
                <w:rFonts w:ascii="宋体" w:eastAsia="宋体" w:hAnsi="宋体" w:cs="Calibri" w:hint="eastAsia"/>
                <w:b/>
                <w:bCs/>
                <w:kern w:val="0"/>
                <w:sz w:val="22"/>
              </w:rPr>
              <w:t> </w:t>
            </w:r>
          </w:p>
          <w:p w:rsidR="005E0ADA" w:rsidRPr="005E0ADA" w:rsidRDefault="005E0ADA" w:rsidP="005E0ADA">
            <w:pPr>
              <w:widowControl/>
              <w:spacing w:after="200"/>
              <w:jc w:val="left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5E0ADA">
              <w:rPr>
                <w:rFonts w:ascii="宋体" w:eastAsia="宋体" w:hAnsi="宋体" w:cs="Calibri" w:hint="eastAsia"/>
                <w:b/>
                <w:bCs/>
                <w:kern w:val="0"/>
                <w:sz w:val="22"/>
              </w:rPr>
              <w:t> </w:t>
            </w:r>
          </w:p>
          <w:p w:rsidR="005E0ADA" w:rsidRPr="005E0ADA" w:rsidRDefault="005E0ADA" w:rsidP="005E0ADA">
            <w:pPr>
              <w:widowControl/>
              <w:spacing w:after="200"/>
              <w:ind w:firstLine="1401"/>
              <w:jc w:val="left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5E0ADA">
              <w:rPr>
                <w:rFonts w:ascii="宋体" w:eastAsia="宋体" w:hAnsi="宋体" w:cs="Calibri" w:hint="eastAsia"/>
                <w:b/>
                <w:bCs/>
                <w:kern w:val="0"/>
                <w:sz w:val="22"/>
              </w:rPr>
              <w:t>年    月    日</w:t>
            </w:r>
          </w:p>
        </w:tc>
      </w:tr>
    </w:tbl>
    <w:p w:rsidR="005E0ADA" w:rsidRPr="005E0ADA" w:rsidRDefault="005E0ADA">
      <w:pPr>
        <w:rPr>
          <w:rFonts w:hint="eastAsia"/>
        </w:rPr>
      </w:pPr>
    </w:p>
    <w:sectPr w:rsidR="005E0ADA" w:rsidRPr="005E0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0ADA"/>
    <w:rsid w:val="005E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pku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reference</dc:creator>
  <cp:keywords/>
  <dc:description/>
  <cp:lastModifiedBy>reference</cp:lastModifiedBy>
  <cp:revision>2</cp:revision>
  <dcterms:created xsi:type="dcterms:W3CDTF">2012-09-19T08:46:00Z</dcterms:created>
  <dcterms:modified xsi:type="dcterms:W3CDTF">2012-09-19T08:47:00Z</dcterms:modified>
</cp:coreProperties>
</file>