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FF" w:rsidRDefault="00AF48FF" w:rsidP="00AF48FF">
      <w:pPr>
        <w:pStyle w:val="a4"/>
        <w:rPr>
          <w:rFonts w:hint="eastAsia"/>
        </w:rPr>
      </w:pPr>
      <w:r w:rsidRPr="00AF48FF">
        <w:rPr>
          <w:rFonts w:hint="eastAsia"/>
        </w:rPr>
        <w:t>“第二届全国大学生金融法知识竞赛”</w:t>
      </w:r>
      <w:r w:rsidR="00A3762B">
        <w:br/>
      </w:r>
      <w:r w:rsidR="00A3762B">
        <w:rPr>
          <w:rFonts w:hint="eastAsia"/>
        </w:rPr>
        <w:t>北京大学队</w:t>
      </w:r>
      <w:bookmarkStart w:id="0" w:name="_GoBack"/>
      <w:bookmarkEnd w:id="0"/>
      <w:r w:rsidRPr="00AF48FF">
        <w:rPr>
          <w:rFonts w:hint="eastAsia"/>
        </w:rPr>
        <w:t>参赛队员</w:t>
      </w:r>
      <w:r>
        <w:rPr>
          <w:rFonts w:hint="eastAsia"/>
        </w:rPr>
        <w:t>报名表</w:t>
      </w:r>
    </w:p>
    <w:p w:rsidR="00AF48FF" w:rsidRPr="00AF48FF" w:rsidRDefault="00AF48FF" w:rsidP="00AF48F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82"/>
        <w:gridCol w:w="1440"/>
        <w:gridCol w:w="1475"/>
        <w:gridCol w:w="1399"/>
        <w:gridCol w:w="1400"/>
      </w:tblGrid>
      <w:tr w:rsidR="00AF48FF" w:rsidRPr="00AF48FF" w:rsidTr="00AF48FF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rPr>
                <w:rFonts w:hint="eastAsia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rPr>
                <w:rFonts w:hint="eastAsia"/>
              </w:rPr>
              <w:t>性别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rPr>
                <w:rFonts w:hint="eastAsia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</w:tr>
      <w:tr w:rsidR="00AF48FF" w:rsidRPr="00AF48FF" w:rsidTr="00AF48FF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rPr>
                <w:rFonts w:hint="eastAsia"/>
              </w:rPr>
              <w:t>年级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rPr>
                <w:rFonts w:hint="eastAsia"/>
              </w:rPr>
              <w:t>班级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rPr>
                <w:rFonts w:hint="eastAsia"/>
              </w:rPr>
              <w:t>学号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</w:tr>
      <w:tr w:rsidR="00AF48FF" w:rsidRPr="00AF48FF" w:rsidTr="00AF48FF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rPr>
                <w:rFonts w:hint="eastAsia"/>
              </w:rPr>
              <w:t>宿舍电话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rPr>
                <w:rFonts w:hint="eastAsia"/>
              </w:rPr>
              <w:t>手机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</w:tr>
      <w:tr w:rsidR="00AF48FF" w:rsidRPr="00AF48FF" w:rsidTr="00AF48FF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 w:rsidRPr="00AF48FF">
              <w:t>E-mail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/>
        </w:tc>
      </w:tr>
      <w:tr w:rsidR="00AF48FF" w:rsidRPr="00AF48FF" w:rsidTr="00A3762B">
        <w:trPr>
          <w:trHeight w:val="27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>
              <w:rPr>
                <w:rFonts w:hint="eastAsia"/>
              </w:rPr>
              <w:t>个人简历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FF" w:rsidRPr="00AF48FF" w:rsidRDefault="00AF48FF" w:rsidP="00AF48FF"/>
        </w:tc>
      </w:tr>
      <w:tr w:rsidR="00AF48FF" w:rsidRPr="00AF48FF" w:rsidTr="00A3762B">
        <w:trPr>
          <w:trHeight w:val="60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FF" w:rsidRPr="00AF48FF" w:rsidRDefault="00AF48FF" w:rsidP="00AF48FF">
            <w:r>
              <w:rPr>
                <w:rFonts w:hint="eastAsia"/>
              </w:rPr>
              <w:t>相关事迹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FF" w:rsidRPr="00AF48FF" w:rsidRDefault="00AF48FF" w:rsidP="00AF48FF"/>
        </w:tc>
      </w:tr>
    </w:tbl>
    <w:p w:rsidR="00B36F94" w:rsidRDefault="00A3762B">
      <w:pPr>
        <w:rPr>
          <w:rFonts w:hint="eastAsia"/>
        </w:rPr>
      </w:pPr>
    </w:p>
    <w:sectPr w:rsidR="00B3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49"/>
    <w:rsid w:val="00727649"/>
    <w:rsid w:val="00A3762B"/>
    <w:rsid w:val="00AF48FF"/>
    <w:rsid w:val="00BE39D6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8FF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AF48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F48F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8FF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AF48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F48F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3</cp:revision>
  <dcterms:created xsi:type="dcterms:W3CDTF">2012-07-25T06:43:00Z</dcterms:created>
  <dcterms:modified xsi:type="dcterms:W3CDTF">2012-07-25T06:48:00Z</dcterms:modified>
</cp:coreProperties>
</file>