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13" w:rsidRPr="00153649" w:rsidRDefault="00DB0813" w:rsidP="00DB0813">
      <w:pPr>
        <w:spacing w:line="360" w:lineRule="auto"/>
        <w:jc w:val="left"/>
        <w:rPr>
          <w:rFonts w:ascii="宋体" w:eastAsia="宋体" w:hAnsi="宋体" w:cs="Times New Roman"/>
          <w:sz w:val="24"/>
        </w:rPr>
      </w:pPr>
      <w:r w:rsidRPr="00153649">
        <w:rPr>
          <w:rFonts w:ascii="宋体" w:eastAsia="宋体" w:hAnsi="宋体" w:cs="Times New Roman" w:hint="eastAsia"/>
          <w:sz w:val="24"/>
        </w:rPr>
        <w:t>附件：</w:t>
      </w:r>
    </w:p>
    <w:p w:rsidR="00DB0813" w:rsidRPr="00153649" w:rsidRDefault="00DB0813" w:rsidP="00DB0813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30"/>
        </w:rPr>
      </w:pPr>
      <w:bookmarkStart w:id="0" w:name="_GoBack"/>
      <w:r w:rsidRPr="00153649">
        <w:rPr>
          <w:rFonts w:ascii="宋体" w:eastAsia="宋体" w:hAnsi="宋体" w:cs="Times New Roman" w:hint="eastAsia"/>
          <w:b/>
          <w:sz w:val="28"/>
          <w:szCs w:val="30"/>
        </w:rPr>
        <w:t>北京大学“未来精锐奖”申请表</w:t>
      </w:r>
      <w:bookmarkEnd w:id="0"/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803"/>
        <w:gridCol w:w="1470"/>
        <w:gridCol w:w="2218"/>
        <w:gridCol w:w="2614"/>
      </w:tblGrid>
      <w:tr w:rsidR="00DB0813" w:rsidRPr="003B25D8" w:rsidTr="00595EE3">
        <w:trPr>
          <w:trHeight w:val="397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803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2218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DB0813" w:rsidRPr="003B25D8" w:rsidRDefault="00DB0813" w:rsidP="00595EE3">
            <w:pPr>
              <w:spacing w:line="360" w:lineRule="auto"/>
              <w:jc w:val="center"/>
              <w:rPr>
                <w:rFonts w:ascii="宋体" w:eastAsia="宋体" w:hAnsi="宋体" w:cs="仿宋_GB2312"/>
                <w:color w:val="999999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个人一寸</w:t>
            </w:r>
          </w:p>
          <w:p w:rsidR="00DB0813" w:rsidRPr="003B25D8" w:rsidRDefault="00DB0813" w:rsidP="00595EE3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免冠照片</w:t>
            </w:r>
          </w:p>
        </w:tc>
      </w:tr>
      <w:tr w:rsidR="00DB0813" w:rsidRPr="003B25D8" w:rsidTr="00595EE3">
        <w:trPr>
          <w:trHeight w:val="397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803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2218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:rsidR="00DB0813" w:rsidRPr="003B25D8" w:rsidRDefault="00DB0813" w:rsidP="00595EE3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DB0813" w:rsidRPr="003B25D8" w:rsidTr="00595EE3">
        <w:trPr>
          <w:trHeight w:val="397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 xml:space="preserve">籍  贯 </w:t>
            </w:r>
          </w:p>
        </w:tc>
        <w:tc>
          <w:tcPr>
            <w:tcW w:w="1803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:rsidR="00DB0813" w:rsidRPr="003B25D8" w:rsidRDefault="00DB0813" w:rsidP="00595EE3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DB0813" w:rsidRPr="003B25D8" w:rsidTr="00595EE3">
        <w:trPr>
          <w:trHeight w:val="397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院  系</w:t>
            </w:r>
          </w:p>
        </w:tc>
        <w:tc>
          <w:tcPr>
            <w:tcW w:w="1803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年  级</w:t>
            </w:r>
          </w:p>
        </w:tc>
        <w:tc>
          <w:tcPr>
            <w:tcW w:w="2218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DB0813" w:rsidRPr="003B25D8" w:rsidTr="00595EE3">
        <w:trPr>
          <w:trHeight w:val="397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03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学  号</w:t>
            </w:r>
          </w:p>
        </w:tc>
        <w:tc>
          <w:tcPr>
            <w:tcW w:w="2218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DB0813" w:rsidRPr="003B25D8" w:rsidTr="00595EE3">
        <w:trPr>
          <w:trHeight w:val="20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/>
                <w:sz w:val="24"/>
                <w:szCs w:val="24"/>
              </w:rPr>
              <w:t>所在单位</w:t>
            </w:r>
          </w:p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/>
                <w:sz w:val="24"/>
                <w:szCs w:val="24"/>
              </w:rPr>
              <w:t>及其职务</w:t>
            </w:r>
          </w:p>
        </w:tc>
        <w:tc>
          <w:tcPr>
            <w:tcW w:w="5491" w:type="dxa"/>
            <w:gridSpan w:val="3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14" w:type="dxa"/>
            <w:vMerge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DB0813" w:rsidRPr="003B25D8" w:rsidTr="00595EE3">
        <w:trPr>
          <w:trHeight w:val="20"/>
          <w:jc w:val="center"/>
        </w:trPr>
        <w:tc>
          <w:tcPr>
            <w:tcW w:w="1709" w:type="dxa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申请领域</w:t>
            </w:r>
          </w:p>
        </w:tc>
        <w:tc>
          <w:tcPr>
            <w:tcW w:w="8105" w:type="dxa"/>
            <w:gridSpan w:val="4"/>
            <w:vAlign w:val="center"/>
          </w:tcPr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□团学工作    □文化艺术 </w:t>
            </w:r>
            <w:r w:rsidRPr="003B25D8">
              <w:rPr>
                <w:rFonts w:ascii="宋体" w:eastAsia="宋体" w:hAnsi="宋体" w:cs="仿宋_GB2312"/>
                <w:sz w:val="24"/>
                <w:szCs w:val="24"/>
              </w:rPr>
              <w:t xml:space="preserve">   </w:t>
            </w: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□体育健身 </w:t>
            </w:r>
            <w:r w:rsidRPr="003B25D8">
              <w:rPr>
                <w:rFonts w:ascii="宋体" w:eastAsia="宋体" w:hAnsi="宋体" w:cs="仿宋_GB2312"/>
                <w:sz w:val="24"/>
                <w:szCs w:val="24"/>
              </w:rPr>
              <w:t xml:space="preserve">   </w:t>
            </w:r>
          </w:p>
          <w:p w:rsidR="00DB0813" w:rsidRPr="003B25D8" w:rsidRDefault="00DB0813" w:rsidP="00595EE3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□公益志愿    □实习实践    □创新创业      </w:t>
            </w:r>
          </w:p>
        </w:tc>
      </w:tr>
      <w:tr w:rsidR="00DB0813" w:rsidRPr="003B25D8" w:rsidTr="00595EE3">
        <w:trPr>
          <w:trHeight w:val="20"/>
          <w:jc w:val="center"/>
        </w:trPr>
        <w:tc>
          <w:tcPr>
            <w:tcW w:w="9814" w:type="dxa"/>
            <w:gridSpan w:val="5"/>
          </w:tcPr>
          <w:p w:rsidR="00DB0813" w:rsidRPr="003B25D8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个人陈述</w:t>
            </w: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（围绕评选</w:t>
            </w:r>
            <w:r w:rsidRPr="003B25D8">
              <w:rPr>
                <w:rFonts w:ascii="宋体" w:eastAsia="宋体" w:hAnsi="宋体" w:cs="仿宋_GB2312"/>
                <w:sz w:val="24"/>
                <w:szCs w:val="24"/>
              </w:rPr>
              <w:t>条件</w:t>
            </w: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与申请领域）：</w:t>
            </w: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40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DB0813" w:rsidRPr="003B25D8" w:rsidTr="00595EE3">
        <w:trPr>
          <w:trHeight w:val="20"/>
          <w:jc w:val="center"/>
        </w:trPr>
        <w:tc>
          <w:tcPr>
            <w:tcW w:w="9814" w:type="dxa"/>
            <w:gridSpan w:val="5"/>
          </w:tcPr>
          <w:p w:rsidR="00DB0813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3B25D8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申请人主要获奖情况</w:t>
            </w:r>
            <w:r w:rsidRPr="003B25D8">
              <w:rPr>
                <w:rFonts w:ascii="宋体" w:eastAsia="宋体" w:hAnsi="宋体" w:cs="仿宋_GB2312" w:hint="eastAsia"/>
                <w:sz w:val="24"/>
                <w:szCs w:val="24"/>
              </w:rPr>
              <w:t>（在北京大学期间）：</w:t>
            </w:r>
          </w:p>
          <w:p w:rsidR="00DB0813" w:rsidRPr="003B25D8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Cs w:val="24"/>
              </w:rPr>
            </w:pPr>
          </w:p>
          <w:p w:rsidR="00DB0813" w:rsidRPr="003B25D8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Cs w:val="24"/>
              </w:rPr>
            </w:pPr>
          </w:p>
          <w:p w:rsidR="00DB0813" w:rsidRPr="003B25D8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Cs w:val="24"/>
              </w:rPr>
            </w:pPr>
          </w:p>
          <w:p w:rsidR="00DB0813" w:rsidRPr="003B25D8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Cs w:val="24"/>
              </w:rPr>
            </w:pPr>
          </w:p>
          <w:p w:rsidR="00DB0813" w:rsidRPr="003B25D8" w:rsidRDefault="00DB0813" w:rsidP="00595EE3">
            <w:pPr>
              <w:spacing w:line="440" w:lineRule="exact"/>
              <w:jc w:val="left"/>
              <w:rPr>
                <w:rFonts w:ascii="宋体" w:eastAsia="宋体" w:hAnsi="宋体" w:cs="仿宋_GB2312"/>
                <w:szCs w:val="24"/>
              </w:rPr>
            </w:pPr>
          </w:p>
          <w:p w:rsidR="00DB0813" w:rsidRPr="003B25D8" w:rsidRDefault="00DB0813" w:rsidP="00595EE3">
            <w:pPr>
              <w:spacing w:afterLines="50" w:after="156" w:line="440" w:lineRule="exact"/>
              <w:jc w:val="left"/>
              <w:rPr>
                <w:rFonts w:ascii="宋体" w:eastAsia="宋体" w:hAnsi="宋体" w:cs="仿宋_GB2312"/>
                <w:szCs w:val="24"/>
              </w:rPr>
            </w:pPr>
          </w:p>
        </w:tc>
      </w:tr>
      <w:tr w:rsidR="00DB0813" w:rsidRPr="003B25D8" w:rsidTr="00595EE3">
        <w:trPr>
          <w:trHeight w:val="20"/>
          <w:jc w:val="center"/>
        </w:trPr>
        <w:tc>
          <w:tcPr>
            <w:tcW w:w="4982" w:type="dxa"/>
            <w:gridSpan w:val="3"/>
          </w:tcPr>
          <w:p w:rsidR="00DB0813" w:rsidRPr="003B25D8" w:rsidRDefault="00DB0813" w:rsidP="00595EE3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院系团委</w:t>
            </w:r>
            <w:r w:rsidRPr="003B25D8">
              <w:rPr>
                <w:rFonts w:ascii="宋体" w:eastAsia="宋体" w:hAnsi="宋体" w:cs="Times New Roman"/>
                <w:b/>
                <w:sz w:val="24"/>
                <w:szCs w:val="24"/>
              </w:rPr>
              <w:t>意见</w:t>
            </w:r>
            <w:r w:rsidRPr="003B25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</w:p>
          <w:p w:rsidR="00DB0813" w:rsidRPr="003B25D8" w:rsidRDefault="00DB0813" w:rsidP="00595EE3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sz w:val="24"/>
                <w:szCs w:val="24"/>
              </w:rPr>
              <w:t>（校团委机关部门推荐由部门负责人签署）</w:t>
            </w:r>
          </w:p>
          <w:p w:rsidR="00DB0813" w:rsidRPr="003B25D8" w:rsidRDefault="00DB0813" w:rsidP="00595EE3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240" w:lineRule="atLeast"/>
              <w:ind w:right="7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  章 </w:t>
            </w:r>
          </w:p>
          <w:p w:rsidR="00DB0813" w:rsidRPr="003B25D8" w:rsidRDefault="00DB0813" w:rsidP="00595EE3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4832" w:type="dxa"/>
            <w:gridSpan w:val="2"/>
          </w:tcPr>
          <w:p w:rsidR="00DB0813" w:rsidRPr="003B25D8" w:rsidRDefault="00DB0813" w:rsidP="00595EE3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校团委</w:t>
            </w:r>
            <w:r w:rsidRPr="003B25D8">
              <w:rPr>
                <w:rFonts w:ascii="宋体" w:eastAsia="宋体" w:hAnsi="宋体" w:cs="Times New Roman"/>
                <w:b/>
                <w:sz w:val="24"/>
                <w:szCs w:val="24"/>
              </w:rPr>
              <w:t>意见：</w:t>
            </w:r>
          </w:p>
          <w:p w:rsidR="00DB0813" w:rsidRPr="003B25D8" w:rsidRDefault="00DB0813" w:rsidP="00595EE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240" w:lineRule="atLeast"/>
              <w:ind w:right="72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B0813" w:rsidRPr="003B25D8" w:rsidRDefault="00DB0813" w:rsidP="00595EE3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sz w:val="24"/>
                <w:szCs w:val="24"/>
              </w:rPr>
              <w:t>盖  章</w:t>
            </w:r>
          </w:p>
          <w:p w:rsidR="00DB0813" w:rsidRPr="003B25D8" w:rsidRDefault="00DB0813" w:rsidP="00595EE3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3B25D8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4B25DC" w:rsidRPr="00DB0813" w:rsidRDefault="00DB0813">
      <w:pPr>
        <w:rPr>
          <w:rFonts w:ascii="宋体" w:eastAsia="宋体" w:hAnsi="宋体" w:cs="Times New Roman" w:hint="eastAsia"/>
          <w:sz w:val="24"/>
          <w:szCs w:val="24"/>
        </w:rPr>
      </w:pPr>
      <w:r w:rsidRPr="008837D1">
        <w:rPr>
          <w:rFonts w:ascii="宋体" w:eastAsia="宋体" w:hAnsi="宋体" w:cs="Times New Roman" w:hint="eastAsia"/>
          <w:sz w:val="24"/>
          <w:szCs w:val="24"/>
        </w:rPr>
        <w:t>注</w:t>
      </w:r>
      <w:r w:rsidRPr="008837D1">
        <w:rPr>
          <w:rFonts w:ascii="宋体" w:eastAsia="宋体" w:hAnsi="宋体" w:cs="Times New Roman"/>
          <w:sz w:val="24"/>
          <w:szCs w:val="24"/>
        </w:rPr>
        <w:t>：</w:t>
      </w:r>
      <w:r w:rsidRPr="008837D1">
        <w:rPr>
          <w:rFonts w:ascii="宋体" w:eastAsia="宋体" w:hAnsi="宋体" w:cs="Times New Roman" w:hint="eastAsia"/>
          <w:sz w:val="24"/>
          <w:szCs w:val="24"/>
        </w:rPr>
        <w:t>本表</w:t>
      </w:r>
      <w:r w:rsidRPr="008837D1">
        <w:rPr>
          <w:rFonts w:ascii="宋体" w:eastAsia="宋体" w:hAnsi="宋体" w:cs="Times New Roman"/>
          <w:b/>
          <w:sz w:val="24"/>
          <w:szCs w:val="24"/>
        </w:rPr>
        <w:t>一式两份</w:t>
      </w:r>
      <w:r w:rsidRPr="008837D1">
        <w:rPr>
          <w:rFonts w:ascii="宋体" w:eastAsia="宋体" w:hAnsi="宋体" w:cs="Times New Roman"/>
          <w:sz w:val="24"/>
          <w:szCs w:val="24"/>
        </w:rPr>
        <w:t>，复</w:t>
      </w:r>
      <w:r w:rsidRPr="008837D1">
        <w:rPr>
          <w:rFonts w:ascii="宋体" w:eastAsia="宋体" w:hAnsi="宋体" w:cs="Times New Roman" w:hint="eastAsia"/>
          <w:sz w:val="24"/>
          <w:szCs w:val="24"/>
        </w:rPr>
        <w:t>印</w:t>
      </w:r>
      <w:r w:rsidRPr="008837D1">
        <w:rPr>
          <w:rFonts w:ascii="宋体" w:eastAsia="宋体" w:hAnsi="宋体" w:cs="Times New Roman"/>
          <w:sz w:val="24"/>
          <w:szCs w:val="24"/>
        </w:rPr>
        <w:t>有效</w:t>
      </w:r>
      <w:r w:rsidRPr="008837D1">
        <w:rPr>
          <w:rFonts w:ascii="宋体" w:eastAsia="宋体" w:hAnsi="宋体" w:cs="Times New Roman" w:hint="eastAsia"/>
          <w:sz w:val="24"/>
          <w:szCs w:val="24"/>
        </w:rPr>
        <w:t>。</w:t>
      </w:r>
    </w:p>
    <w:sectPr w:rsidR="004B25DC" w:rsidRPr="00DB0813" w:rsidSect="00065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13"/>
    <w:rsid w:val="00025542"/>
    <w:rsid w:val="000C0104"/>
    <w:rsid w:val="000E5570"/>
    <w:rsid w:val="002653B1"/>
    <w:rsid w:val="002751E2"/>
    <w:rsid w:val="002951B6"/>
    <w:rsid w:val="002A3996"/>
    <w:rsid w:val="002C2A34"/>
    <w:rsid w:val="003463AF"/>
    <w:rsid w:val="00347716"/>
    <w:rsid w:val="0037248F"/>
    <w:rsid w:val="0041177A"/>
    <w:rsid w:val="00457465"/>
    <w:rsid w:val="00463615"/>
    <w:rsid w:val="00467910"/>
    <w:rsid w:val="00484CAB"/>
    <w:rsid w:val="00490EC9"/>
    <w:rsid w:val="004942E6"/>
    <w:rsid w:val="004A06B1"/>
    <w:rsid w:val="004B25DC"/>
    <w:rsid w:val="004C5CC7"/>
    <w:rsid w:val="004C7BC9"/>
    <w:rsid w:val="004D716A"/>
    <w:rsid w:val="004D7DE0"/>
    <w:rsid w:val="004E0B54"/>
    <w:rsid w:val="004E394C"/>
    <w:rsid w:val="00613C9E"/>
    <w:rsid w:val="0066326D"/>
    <w:rsid w:val="006B637A"/>
    <w:rsid w:val="006C6776"/>
    <w:rsid w:val="00740778"/>
    <w:rsid w:val="00864304"/>
    <w:rsid w:val="00867B34"/>
    <w:rsid w:val="00895A80"/>
    <w:rsid w:val="008C79F2"/>
    <w:rsid w:val="008E5CC8"/>
    <w:rsid w:val="008F1E38"/>
    <w:rsid w:val="00923C1F"/>
    <w:rsid w:val="00951FB0"/>
    <w:rsid w:val="009737CD"/>
    <w:rsid w:val="009F33EB"/>
    <w:rsid w:val="009F5EAB"/>
    <w:rsid w:val="00A136D9"/>
    <w:rsid w:val="00A36463"/>
    <w:rsid w:val="00A42880"/>
    <w:rsid w:val="00A859E2"/>
    <w:rsid w:val="00A95D50"/>
    <w:rsid w:val="00AA3C3A"/>
    <w:rsid w:val="00AC25EC"/>
    <w:rsid w:val="00AC7881"/>
    <w:rsid w:val="00B7101A"/>
    <w:rsid w:val="00BB6086"/>
    <w:rsid w:val="00BC653B"/>
    <w:rsid w:val="00BE692D"/>
    <w:rsid w:val="00C95A78"/>
    <w:rsid w:val="00D033A1"/>
    <w:rsid w:val="00D81C8C"/>
    <w:rsid w:val="00DB0813"/>
    <w:rsid w:val="00E06B11"/>
    <w:rsid w:val="00E223D0"/>
    <w:rsid w:val="00E26EFB"/>
    <w:rsid w:val="00E7019F"/>
    <w:rsid w:val="00EB652F"/>
    <w:rsid w:val="00EF7241"/>
    <w:rsid w:val="00F92F03"/>
    <w:rsid w:val="00FA62A6"/>
    <w:rsid w:val="00F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9104"/>
  <w15:chartTrackingRefBased/>
  <w15:docId w15:val="{6323BAF0-7C7A-4846-9EF2-91F45DD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2019-05-23T02:18:00Z</dcterms:created>
  <dcterms:modified xsi:type="dcterms:W3CDTF">2019-05-23T02:19:00Z</dcterms:modified>
</cp:coreProperties>
</file>