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136" w:rsidRDefault="00C35136" w:rsidP="00C35136">
      <w:pPr>
        <w:pStyle w:val="2"/>
        <w:jc w:val="center"/>
      </w:pPr>
      <w:bookmarkStart w:id="0" w:name="_GoBack"/>
      <w:r>
        <w:rPr>
          <w:rFonts w:hint="eastAsia"/>
        </w:rPr>
        <w:t>缓考心理状况评估申请表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713"/>
        <w:gridCol w:w="317"/>
        <w:gridCol w:w="720"/>
        <w:gridCol w:w="720"/>
        <w:gridCol w:w="720"/>
        <w:gridCol w:w="1440"/>
        <w:gridCol w:w="1260"/>
        <w:gridCol w:w="1394"/>
      </w:tblGrid>
      <w:tr w:rsidR="00C35136" w:rsidTr="00770321">
        <w:tc>
          <w:tcPr>
            <w:tcW w:w="1238" w:type="dxa"/>
          </w:tcPr>
          <w:bookmarkEnd w:id="0"/>
          <w:p w:rsidR="00C35136" w:rsidRDefault="00C35136" w:rsidP="0077032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50" w:type="dxa"/>
            <w:gridSpan w:val="3"/>
          </w:tcPr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:rsidR="00C35136" w:rsidRDefault="00C35136" w:rsidP="0077032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440" w:type="dxa"/>
          </w:tcPr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</w:tc>
        <w:tc>
          <w:tcPr>
            <w:tcW w:w="1260" w:type="dxa"/>
          </w:tcPr>
          <w:p w:rsidR="00C35136" w:rsidRDefault="00C35136" w:rsidP="0077032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94" w:type="dxa"/>
          </w:tcPr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</w:tc>
      </w:tr>
      <w:tr w:rsidR="00C35136" w:rsidTr="00770321">
        <w:tc>
          <w:tcPr>
            <w:tcW w:w="1238" w:type="dxa"/>
            <w:vAlign w:val="center"/>
          </w:tcPr>
          <w:p w:rsidR="00C35136" w:rsidRDefault="00C35136" w:rsidP="0077032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70" w:type="dxa"/>
            <w:gridSpan w:val="4"/>
            <w:vAlign w:val="center"/>
          </w:tcPr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35136" w:rsidRDefault="00C35136" w:rsidP="0077032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40" w:type="dxa"/>
            <w:vAlign w:val="center"/>
          </w:tcPr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C35136" w:rsidRDefault="00C35136" w:rsidP="0077032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宿舍电话</w:t>
            </w:r>
          </w:p>
        </w:tc>
        <w:tc>
          <w:tcPr>
            <w:tcW w:w="1394" w:type="dxa"/>
          </w:tcPr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</w:tc>
      </w:tr>
      <w:tr w:rsidR="00C35136" w:rsidTr="00770321">
        <w:tc>
          <w:tcPr>
            <w:tcW w:w="1951" w:type="dxa"/>
            <w:gridSpan w:val="2"/>
          </w:tcPr>
          <w:p w:rsidR="00C35136" w:rsidRDefault="00C35136" w:rsidP="0077032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申请缓考的科目及具体考试时间</w:t>
            </w:r>
          </w:p>
        </w:tc>
        <w:tc>
          <w:tcPr>
            <w:tcW w:w="6571" w:type="dxa"/>
            <w:gridSpan w:val="7"/>
          </w:tcPr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</w:tc>
      </w:tr>
      <w:tr w:rsidR="00C35136" w:rsidTr="00770321">
        <w:trPr>
          <w:trHeight w:val="349"/>
        </w:trPr>
        <w:tc>
          <w:tcPr>
            <w:tcW w:w="8522" w:type="dxa"/>
            <w:gridSpan w:val="9"/>
          </w:tcPr>
          <w:p w:rsidR="00C35136" w:rsidRDefault="00C35136" w:rsidP="00770321">
            <w:pPr>
              <w:spacing w:line="36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缓考申请自我陈述（必须手写，</w:t>
            </w:r>
            <w:r>
              <w:rPr>
                <w:rFonts w:hint="eastAsia"/>
                <w:b/>
                <w:sz w:val="24"/>
              </w:rPr>
              <w:t>300</w:t>
            </w:r>
            <w:r>
              <w:rPr>
                <w:rFonts w:hint="eastAsia"/>
                <w:b/>
                <w:sz w:val="24"/>
              </w:rPr>
              <w:t>字以上）</w:t>
            </w:r>
          </w:p>
        </w:tc>
      </w:tr>
      <w:tr w:rsidR="00C35136" w:rsidTr="00770321">
        <w:trPr>
          <w:trHeight w:val="2263"/>
        </w:trPr>
        <w:tc>
          <w:tcPr>
            <w:tcW w:w="8522" w:type="dxa"/>
            <w:gridSpan w:val="9"/>
          </w:tcPr>
          <w:p w:rsidR="00C35136" w:rsidRDefault="00C35136" w:rsidP="00C35136">
            <w:pPr>
              <w:numPr>
                <w:ilvl w:val="0"/>
                <w:numId w:val="1"/>
              </w:numPr>
              <w:spacing w:line="36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近期生活状况（如睡眠、饮食、作息、心理状况等）</w:t>
            </w: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C35136">
            <w:pPr>
              <w:numPr>
                <w:ilvl w:val="0"/>
                <w:numId w:val="1"/>
              </w:numPr>
              <w:spacing w:line="36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心理异常表现及既往心理疾病史</w:t>
            </w: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、缓考的原因（如为什么选择缓考，不能缓考可能造成的后果等）</w:t>
            </w: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</w:tc>
      </w:tr>
      <w:tr w:rsidR="00C35136" w:rsidTr="00770321">
        <w:trPr>
          <w:trHeight w:val="1236"/>
        </w:trPr>
        <w:tc>
          <w:tcPr>
            <w:tcW w:w="1951" w:type="dxa"/>
            <w:gridSpan w:val="2"/>
            <w:vAlign w:val="center"/>
          </w:tcPr>
          <w:p w:rsidR="00C35136" w:rsidRDefault="00C35136" w:rsidP="0077032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既往学业表现（绩点、排名，是否有考试不及格经历等）</w:t>
            </w:r>
          </w:p>
        </w:tc>
        <w:tc>
          <w:tcPr>
            <w:tcW w:w="6571" w:type="dxa"/>
            <w:gridSpan w:val="7"/>
          </w:tcPr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</w:tc>
      </w:tr>
      <w:tr w:rsidR="00C35136" w:rsidTr="00770321">
        <w:trPr>
          <w:trHeight w:val="1149"/>
        </w:trPr>
        <w:tc>
          <w:tcPr>
            <w:tcW w:w="1951" w:type="dxa"/>
            <w:gridSpan w:val="2"/>
            <w:vAlign w:val="center"/>
          </w:tcPr>
          <w:p w:rsidR="00C35136" w:rsidRDefault="00C35136" w:rsidP="00770321">
            <w:pPr>
              <w:spacing w:line="360" w:lineRule="atLeas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院系审批意见</w:t>
            </w: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（请注明是否建议该生缓考，并说明原因）</w:t>
            </w:r>
          </w:p>
        </w:tc>
        <w:tc>
          <w:tcPr>
            <w:tcW w:w="6571" w:type="dxa"/>
            <w:gridSpan w:val="7"/>
          </w:tcPr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党委副书记签字：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盖章：</w:t>
            </w: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</w:tc>
      </w:tr>
      <w:tr w:rsidR="00C35136" w:rsidTr="00770321">
        <w:trPr>
          <w:trHeight w:val="577"/>
        </w:trPr>
        <w:tc>
          <w:tcPr>
            <w:tcW w:w="8522" w:type="dxa"/>
            <w:gridSpan w:val="9"/>
            <w:vAlign w:val="center"/>
          </w:tcPr>
          <w:p w:rsidR="00C35136" w:rsidRDefault="00C35136" w:rsidP="0077032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心理中心咨询师评估及处理记录</w:t>
            </w:r>
          </w:p>
        </w:tc>
      </w:tr>
      <w:tr w:rsidR="00C35136" w:rsidTr="00770321">
        <w:trPr>
          <w:trHeight w:val="7373"/>
        </w:trPr>
        <w:tc>
          <w:tcPr>
            <w:tcW w:w="8522" w:type="dxa"/>
            <w:gridSpan w:val="9"/>
            <w:vAlign w:val="center"/>
          </w:tcPr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咨询师签字：</w:t>
            </w:r>
          </w:p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</w:tc>
      </w:tr>
      <w:tr w:rsidR="00C35136" w:rsidTr="00770321">
        <w:trPr>
          <w:trHeight w:val="411"/>
        </w:trPr>
        <w:tc>
          <w:tcPr>
            <w:tcW w:w="2268" w:type="dxa"/>
            <w:gridSpan w:val="3"/>
          </w:tcPr>
          <w:p w:rsidR="00C35136" w:rsidRDefault="00C35136" w:rsidP="0077032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心理中心评估建议</w:t>
            </w:r>
          </w:p>
        </w:tc>
        <w:tc>
          <w:tcPr>
            <w:tcW w:w="6254" w:type="dxa"/>
            <w:gridSpan w:val="6"/>
          </w:tcPr>
          <w:p w:rsidR="00C35136" w:rsidRDefault="00C35136" w:rsidP="00770321">
            <w:pPr>
              <w:spacing w:line="360" w:lineRule="atLeast"/>
              <w:rPr>
                <w:sz w:val="24"/>
              </w:rPr>
            </w:pPr>
          </w:p>
        </w:tc>
      </w:tr>
    </w:tbl>
    <w:p w:rsidR="0042039B" w:rsidRDefault="0042039B">
      <w:pPr>
        <w:rPr>
          <w:rFonts w:hint="eastAsia"/>
        </w:rPr>
      </w:pPr>
    </w:p>
    <w:sectPr w:rsidR="00420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F353F"/>
    <w:multiLevelType w:val="multilevel"/>
    <w:tmpl w:val="512F353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36"/>
    <w:rsid w:val="00011D5B"/>
    <w:rsid w:val="00017EED"/>
    <w:rsid w:val="000436B6"/>
    <w:rsid w:val="00056087"/>
    <w:rsid w:val="000605D7"/>
    <w:rsid w:val="00083E82"/>
    <w:rsid w:val="000C5485"/>
    <w:rsid w:val="000C6FF2"/>
    <w:rsid w:val="000E2F85"/>
    <w:rsid w:val="000E4037"/>
    <w:rsid w:val="001144C5"/>
    <w:rsid w:val="00124215"/>
    <w:rsid w:val="00133FB2"/>
    <w:rsid w:val="00146744"/>
    <w:rsid w:val="00170AC0"/>
    <w:rsid w:val="00180C95"/>
    <w:rsid w:val="00187B4A"/>
    <w:rsid w:val="001950D4"/>
    <w:rsid w:val="001B2F53"/>
    <w:rsid w:val="001E62F1"/>
    <w:rsid w:val="001F799E"/>
    <w:rsid w:val="00231D09"/>
    <w:rsid w:val="00244A5C"/>
    <w:rsid w:val="00244AAD"/>
    <w:rsid w:val="00285E2E"/>
    <w:rsid w:val="002870A8"/>
    <w:rsid w:val="00287920"/>
    <w:rsid w:val="002E41E6"/>
    <w:rsid w:val="002F58D7"/>
    <w:rsid w:val="00322D1A"/>
    <w:rsid w:val="0033795C"/>
    <w:rsid w:val="00363C61"/>
    <w:rsid w:val="00374215"/>
    <w:rsid w:val="00395685"/>
    <w:rsid w:val="003A73DA"/>
    <w:rsid w:val="003C4E52"/>
    <w:rsid w:val="003D109B"/>
    <w:rsid w:val="0042039B"/>
    <w:rsid w:val="004203AC"/>
    <w:rsid w:val="004335F6"/>
    <w:rsid w:val="00447A06"/>
    <w:rsid w:val="004B0C8D"/>
    <w:rsid w:val="004E782B"/>
    <w:rsid w:val="005931C0"/>
    <w:rsid w:val="005A69DA"/>
    <w:rsid w:val="006120F7"/>
    <w:rsid w:val="00641790"/>
    <w:rsid w:val="00663FE8"/>
    <w:rsid w:val="006660AF"/>
    <w:rsid w:val="00674671"/>
    <w:rsid w:val="006B2E50"/>
    <w:rsid w:val="006D6910"/>
    <w:rsid w:val="006F0173"/>
    <w:rsid w:val="006F3449"/>
    <w:rsid w:val="00727FFB"/>
    <w:rsid w:val="007355C0"/>
    <w:rsid w:val="007635E3"/>
    <w:rsid w:val="007641F2"/>
    <w:rsid w:val="00765338"/>
    <w:rsid w:val="007A3E20"/>
    <w:rsid w:val="007B2F4D"/>
    <w:rsid w:val="007D5A5F"/>
    <w:rsid w:val="008350DC"/>
    <w:rsid w:val="00844269"/>
    <w:rsid w:val="008476FB"/>
    <w:rsid w:val="00852C7E"/>
    <w:rsid w:val="00862F1A"/>
    <w:rsid w:val="00880496"/>
    <w:rsid w:val="008A04E7"/>
    <w:rsid w:val="008C1696"/>
    <w:rsid w:val="008D1954"/>
    <w:rsid w:val="008E4C3E"/>
    <w:rsid w:val="008F2801"/>
    <w:rsid w:val="009176EC"/>
    <w:rsid w:val="00920CF0"/>
    <w:rsid w:val="00923B86"/>
    <w:rsid w:val="00943B3B"/>
    <w:rsid w:val="009705C0"/>
    <w:rsid w:val="00992B53"/>
    <w:rsid w:val="009C78BC"/>
    <w:rsid w:val="009D02CD"/>
    <w:rsid w:val="00A15B75"/>
    <w:rsid w:val="00A7078F"/>
    <w:rsid w:val="00A71EA3"/>
    <w:rsid w:val="00A73F36"/>
    <w:rsid w:val="00A75C13"/>
    <w:rsid w:val="00AC44AA"/>
    <w:rsid w:val="00AD38E2"/>
    <w:rsid w:val="00B007AF"/>
    <w:rsid w:val="00B41EDD"/>
    <w:rsid w:val="00B711CA"/>
    <w:rsid w:val="00B91215"/>
    <w:rsid w:val="00B96B1A"/>
    <w:rsid w:val="00BA183A"/>
    <w:rsid w:val="00BA424A"/>
    <w:rsid w:val="00BA68FF"/>
    <w:rsid w:val="00BD1D39"/>
    <w:rsid w:val="00BE4695"/>
    <w:rsid w:val="00C33F25"/>
    <w:rsid w:val="00C35136"/>
    <w:rsid w:val="00C44197"/>
    <w:rsid w:val="00C81C9D"/>
    <w:rsid w:val="00C94147"/>
    <w:rsid w:val="00CD1EC7"/>
    <w:rsid w:val="00CF206F"/>
    <w:rsid w:val="00D2165F"/>
    <w:rsid w:val="00D302FF"/>
    <w:rsid w:val="00D43959"/>
    <w:rsid w:val="00D609DF"/>
    <w:rsid w:val="00D639AD"/>
    <w:rsid w:val="00D727D2"/>
    <w:rsid w:val="00DE021A"/>
    <w:rsid w:val="00E06F46"/>
    <w:rsid w:val="00E10FBE"/>
    <w:rsid w:val="00E232CC"/>
    <w:rsid w:val="00E427EF"/>
    <w:rsid w:val="00E45B4E"/>
    <w:rsid w:val="00E571BD"/>
    <w:rsid w:val="00E607D7"/>
    <w:rsid w:val="00E67924"/>
    <w:rsid w:val="00E8436D"/>
    <w:rsid w:val="00EB3FFE"/>
    <w:rsid w:val="00EB4491"/>
    <w:rsid w:val="00F25AAB"/>
    <w:rsid w:val="00F402C9"/>
    <w:rsid w:val="00FC6F0A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9C681-3880-4964-903D-B00D9435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1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C3513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35136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2019-12-17T06:43:00Z</dcterms:created>
  <dcterms:modified xsi:type="dcterms:W3CDTF">2019-12-17T06:44:00Z</dcterms:modified>
</cp:coreProperties>
</file>