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32FE4" w14:textId="77777777" w:rsidR="008B363E" w:rsidRPr="00BB2998" w:rsidRDefault="008B363E" w:rsidP="008B363E">
      <w:pPr>
        <w:widowControl/>
        <w:jc w:val="left"/>
        <w:rPr>
          <w:rFonts w:ascii="宋体" w:eastAsia="宋体" w:hAnsi="宋体" w:cs="宋体"/>
          <w:sz w:val="24"/>
          <w:szCs w:val="24"/>
          <w:lang w:val="zh-TW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附件二：</w:t>
      </w:r>
    </w:p>
    <w:p w14:paraId="0A913471" w14:textId="77777777" w:rsidR="008B363E" w:rsidRPr="00BB2998" w:rsidRDefault="008B363E" w:rsidP="008B363E">
      <w:pPr>
        <w:spacing w:line="360" w:lineRule="auto"/>
        <w:jc w:val="center"/>
        <w:rPr>
          <w:rFonts w:ascii="宋体" w:eastAsia="宋体" w:hAnsi="宋体" w:cs="宋体"/>
          <w:sz w:val="24"/>
          <w:szCs w:val="24"/>
          <w:lang w:val="zh-TW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北京大学出国（境）学习研究团员信息表</w:t>
      </w:r>
    </w:p>
    <w:p w14:paraId="7F959B34" w14:textId="77777777" w:rsidR="008B363E" w:rsidRPr="00BB2998" w:rsidRDefault="008B363E" w:rsidP="008B363E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 w:hint="eastAsia"/>
          <w:sz w:val="24"/>
          <w:szCs w:val="24"/>
          <w:lang w:val="zh-TW" w:eastAsia="zh-TW"/>
        </w:rPr>
        <w:t>年</w:t>
      </w:r>
      <w:r w:rsidRPr="00BB2998">
        <w:rPr>
          <w:rFonts w:ascii="宋体" w:eastAsia="宋体" w:hAnsi="宋体"/>
          <w:sz w:val="24"/>
          <w:szCs w:val="24"/>
        </w:rPr>
        <w:t xml:space="preserve">  </w:t>
      </w:r>
      <w:r w:rsidRPr="00BB2998">
        <w:rPr>
          <w:rFonts w:ascii="宋体" w:eastAsia="宋体" w:hAnsi="宋体" w:hint="eastAsia"/>
          <w:sz w:val="24"/>
          <w:szCs w:val="24"/>
          <w:lang w:val="zh-TW" w:eastAsia="zh-TW"/>
        </w:rPr>
        <w:t xml:space="preserve">月 </w:t>
      </w:r>
      <w:r w:rsidRPr="00BB2998">
        <w:rPr>
          <w:rFonts w:ascii="宋体" w:eastAsia="宋体" w:hAnsi="宋体"/>
          <w:sz w:val="24"/>
          <w:szCs w:val="24"/>
        </w:rPr>
        <w:t xml:space="preserve"> </w:t>
      </w:r>
      <w:r w:rsidRPr="00BB2998">
        <w:rPr>
          <w:rFonts w:ascii="宋体" w:eastAsia="宋体" w:hAnsi="宋体" w:hint="eastAsia"/>
          <w:sz w:val="24"/>
          <w:szCs w:val="24"/>
          <w:lang w:val="zh-TW" w:eastAsia="zh-TW"/>
        </w:rPr>
        <w:t>日</w:t>
      </w:r>
    </w:p>
    <w:tbl>
      <w:tblPr>
        <w:tblStyle w:val="TableNormal"/>
        <w:tblW w:w="83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880"/>
        <w:gridCol w:w="1158"/>
        <w:gridCol w:w="1348"/>
        <w:gridCol w:w="1234"/>
        <w:gridCol w:w="1416"/>
      </w:tblGrid>
      <w:tr w:rsidR="008B363E" w:rsidRPr="00BB2998" w14:paraId="152F6692" w14:textId="77777777" w:rsidTr="001009B6">
        <w:trPr>
          <w:trHeight w:val="1869"/>
          <w:jc w:val="righ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1706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355A0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val="zh-TW" w:eastAsia="zh-TW"/>
              </w:rPr>
              <w:t>团支部名称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001D8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38BF1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/>
                <w:sz w:val="24"/>
                <w:szCs w:val="24"/>
              </w:rPr>
              <w:t>2020</w:t>
            </w: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年毕业出国（境）学习研究团员数量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C798A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363E" w:rsidRPr="00BB2998" w14:paraId="3DCD13D6" w14:textId="77777777" w:rsidTr="001009B6">
        <w:trPr>
          <w:trHeight w:val="1063"/>
          <w:jc w:val="righ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EB4CC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AD412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687D6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团员编号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5F9A7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境外学习研究的地点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75E7F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境外学习</w:t>
            </w:r>
          </w:p>
          <w:p w14:paraId="6B211E61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时间期限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74CF9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境内联系人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0CF49" w14:textId="77777777" w:rsidR="008B363E" w:rsidRPr="00BB2998" w:rsidRDefault="008B363E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境内联系方式</w:t>
            </w:r>
          </w:p>
        </w:tc>
      </w:tr>
      <w:tr w:rsidR="008B363E" w:rsidRPr="00BB2998" w14:paraId="6371395E" w14:textId="77777777" w:rsidTr="001009B6">
        <w:trPr>
          <w:trHeight w:val="256"/>
          <w:jc w:val="righ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EDD5E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5D2E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67545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D9D73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E2642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E97E1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56DC7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363E" w:rsidRPr="00BB2998" w14:paraId="407500A0" w14:textId="77777777" w:rsidTr="001009B6">
        <w:trPr>
          <w:trHeight w:val="256"/>
          <w:jc w:val="righ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AF55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CFDBD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F56E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5886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E52B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9050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4A44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363E" w:rsidRPr="00BB2998" w14:paraId="7CCC0E94" w14:textId="77777777" w:rsidTr="001009B6">
        <w:trPr>
          <w:trHeight w:val="256"/>
          <w:jc w:val="righ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5BF95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9F94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D28C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2046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E7FC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7E1F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415B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363E" w:rsidRPr="00BB2998" w14:paraId="178052C2" w14:textId="77777777" w:rsidTr="001009B6">
        <w:trPr>
          <w:trHeight w:val="256"/>
          <w:jc w:val="righ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51C1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53B0B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FE58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5EA4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3B044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EFC0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8ACA" w14:textId="77777777" w:rsidR="008B363E" w:rsidRPr="00BB2998" w:rsidRDefault="008B363E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0F39B1E" w14:textId="77777777" w:rsidR="000D295D" w:rsidRDefault="008B363E">
      <w:bookmarkStart w:id="0" w:name="_GoBack"/>
      <w:bookmarkEnd w:id="0"/>
    </w:p>
    <w:sectPr w:rsidR="000D295D" w:rsidSect="00C818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3E"/>
    <w:rsid w:val="001142FC"/>
    <w:rsid w:val="003556C2"/>
    <w:rsid w:val="00430234"/>
    <w:rsid w:val="005D2221"/>
    <w:rsid w:val="00730D60"/>
    <w:rsid w:val="007B15CD"/>
    <w:rsid w:val="007B7BFB"/>
    <w:rsid w:val="008B363E"/>
    <w:rsid w:val="00A60F37"/>
    <w:rsid w:val="00AE7D01"/>
    <w:rsid w:val="00C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244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8B363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蔡欣利的补充"/>
    <w:basedOn w:val="a"/>
    <w:qFormat/>
    <w:rsid w:val="007B15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i/>
      <w:color w:val="7B7B7B" w:themeColor="accent3" w:themeShade="BF"/>
      <w:sz w:val="24"/>
      <w:szCs w:val="24"/>
      <w:bdr w:val="none" w:sz="0" w:space="0" w:color="auto"/>
    </w:rPr>
  </w:style>
  <w:style w:type="table" w:customStyle="1" w:styleId="TableNormal">
    <w:name w:val="Table Normal"/>
    <w:rsid w:val="008B36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Macintosh Word</Application>
  <DocSecurity>0</DocSecurity>
  <Lines>1</Lines>
  <Paragraphs>1</Paragraphs>
  <ScaleCrop>false</ScaleCrop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caixinli@pku.edu.cn</dc:creator>
  <cp:keywords/>
  <dc:description/>
  <cp:lastModifiedBy>caixinli@pku.edu.cn</cp:lastModifiedBy>
  <cp:revision>1</cp:revision>
  <dcterms:created xsi:type="dcterms:W3CDTF">2020-06-24T15:11:00Z</dcterms:created>
  <dcterms:modified xsi:type="dcterms:W3CDTF">2020-06-24T15:11:00Z</dcterms:modified>
</cp:coreProperties>
</file>