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Times New Roman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sz w:val="36"/>
          <w:szCs w:val="36"/>
          <w:shd w:val="clear" w:color="auto" w:fill="FFFFFF"/>
        </w:rPr>
        <w:t>北京大学法学院第</w:t>
      </w:r>
      <w:r>
        <w:rPr>
          <w:rFonts w:hint="eastAsia" w:ascii="黑体" w:hAnsi="宋体" w:eastAsia="黑体" w:cs="黑体"/>
          <w:color w:val="000000"/>
          <w:sz w:val="36"/>
          <w:szCs w:val="36"/>
          <w:shd w:val="clear" w:color="auto" w:fill="FFFFFF"/>
          <w:lang w:val="en-US" w:eastAsia="zh-CN"/>
        </w:rPr>
        <w:t>二十</w:t>
      </w:r>
      <w:r>
        <w:rPr>
          <w:rFonts w:hint="eastAsia" w:ascii="黑体" w:hAnsi="宋体" w:eastAsia="黑体" w:cs="黑体"/>
          <w:color w:val="000000"/>
          <w:sz w:val="36"/>
          <w:szCs w:val="36"/>
          <w:shd w:val="clear" w:color="auto" w:fill="FFFFFF"/>
        </w:rPr>
        <w:t>届研究生代表大会第一次会议</w:t>
      </w:r>
    </w:p>
    <w:p>
      <w:pPr>
        <w:jc w:val="center"/>
        <w:rPr>
          <w:rFonts w:ascii="黑体" w:hAnsi="宋体" w:eastAsia="黑体" w:cs="Times New Roman"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6"/>
          <w:szCs w:val="36"/>
          <w:shd w:val="clear" w:color="auto" w:fill="FFFFFF"/>
        </w:rPr>
        <w:t>提案表</w:t>
      </w:r>
    </w:p>
    <w:p>
      <w:pPr>
        <w:jc w:val="center"/>
        <w:rPr>
          <w:rFonts w:ascii="黑体" w:hAnsi="宋体" w:eastAsia="黑体" w:cs="Times New Roman"/>
          <w:color w:val="000000"/>
          <w:sz w:val="22"/>
          <w:szCs w:val="22"/>
          <w:shd w:val="clear" w:color="auto" w:fill="FFFFFF"/>
        </w:rPr>
      </w:pP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提案名称</w:t>
            </w:r>
          </w:p>
        </w:tc>
        <w:tc>
          <w:tcPr>
            <w:tcW w:w="642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提案类型</w:t>
            </w:r>
          </w:p>
        </w:tc>
        <w:tc>
          <w:tcPr>
            <w:tcW w:w="6429" w:type="dxa"/>
            <w:vAlign w:val="center"/>
          </w:tcPr>
          <w:p>
            <w:pPr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</w:rPr>
              <w:t>请在以下四项中进行选择：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</w:rPr>
              <w:t>关于研究生会各项组织制度的建议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</w:rPr>
              <w:t>关于研究生会执委会工作内容的建议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</w:rPr>
              <w:t>关于研究生群体共同利益的诉求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提案内容</w:t>
            </w:r>
          </w:p>
        </w:tc>
        <w:tc>
          <w:tcPr>
            <w:tcW w:w="642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提案理由</w:t>
            </w:r>
          </w:p>
        </w:tc>
        <w:tc>
          <w:tcPr>
            <w:tcW w:w="642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提案人签章</w:t>
            </w:r>
          </w:p>
        </w:tc>
        <w:tc>
          <w:tcPr>
            <w:tcW w:w="642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rPr>
          <w:rFonts w:ascii="华文楷体" w:hAnsi="华文楷体" w:eastAsia="华文楷体" w:cs="Times New Roman"/>
          <w:color w:val="000000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000000"/>
          <w:shd w:val="clear" w:color="auto" w:fill="FFFFFF"/>
        </w:rPr>
        <w:t>填表说明：</w:t>
      </w:r>
    </w:p>
    <w:p>
      <w:pPr>
        <w:rPr>
          <w:rFonts w:hint="eastAsia" w:ascii="华文楷体" w:hAnsi="华文楷体" w:eastAsia="华文楷体" w:cs="华文楷体"/>
          <w:color w:val="000000"/>
          <w:shd w:val="clear" w:color="auto" w:fill="FFFFFF"/>
        </w:rPr>
      </w:pPr>
      <w:r>
        <w:rPr>
          <w:rFonts w:ascii="华文楷体" w:hAnsi="华文楷体" w:eastAsia="华文楷体" w:cs="华文楷体"/>
          <w:color w:val="000000"/>
          <w:shd w:val="clear" w:color="auto" w:fill="FFFFFF"/>
        </w:rPr>
        <w:t>1.</w:t>
      </w:r>
      <w:r>
        <w:rPr>
          <w:rFonts w:hint="eastAsia" w:ascii="华文楷体" w:hAnsi="华文楷体" w:eastAsia="华文楷体" w:cs="华文楷体"/>
          <w:color w:val="000000"/>
          <w:shd w:val="clear" w:color="auto" w:fill="FFFFFF"/>
        </w:rPr>
        <w:t>填写本表后，请于7月</w:t>
      </w:r>
      <w:r>
        <w:rPr>
          <w:rFonts w:hint="default" w:ascii="华文楷体" w:hAnsi="华文楷体" w:eastAsia="华文楷体" w:cs="华文楷体"/>
          <w:color w:val="000000"/>
          <w:shd w:val="clear" w:color="auto" w:fill="FFFFFF"/>
        </w:rPr>
        <w:t>26</w:t>
      </w:r>
      <w:r>
        <w:rPr>
          <w:rFonts w:hint="eastAsia" w:ascii="华文楷体" w:hAnsi="华文楷体" w:eastAsia="华文楷体" w:cs="华文楷体"/>
          <w:color w:val="000000"/>
          <w:shd w:val="clear" w:color="auto" w:fill="FFFFFF"/>
        </w:rPr>
        <w:t>日（星期日）24：00前将电子版发送至：pkulpu2020xwh@163.com。</w:t>
      </w:r>
    </w:p>
    <w:p>
      <w:pPr>
        <w:rPr>
          <w:rFonts w:hint="default" w:ascii="华文楷体" w:hAnsi="华文楷体" w:eastAsia="华文楷体" w:cs="华文楷体"/>
          <w:color w:val="000000"/>
          <w:shd w:val="clear" w:color="auto" w:fill="FFFFFF"/>
        </w:rPr>
      </w:pPr>
      <w:r>
        <w:rPr>
          <w:rFonts w:ascii="华文楷体" w:hAnsi="华文楷体" w:eastAsia="华文楷体" w:cs="华文楷体"/>
          <w:color w:val="000000"/>
          <w:shd w:val="clear" w:color="auto" w:fill="FFFFFF"/>
        </w:rPr>
        <w:t>2.</w:t>
      </w:r>
      <w:r>
        <w:rPr>
          <w:rFonts w:hint="eastAsia" w:ascii="华文楷体" w:hAnsi="华文楷体" w:eastAsia="华文楷体" w:cs="华文楷体"/>
          <w:color w:val="000000"/>
          <w:shd w:val="clear" w:color="auto" w:fill="FFFFFF"/>
        </w:rPr>
        <w:t>研代会代表或研究生的提案需全体提案人在提案表上签字；第</w:t>
      </w:r>
      <w:r>
        <w:rPr>
          <w:rFonts w:hint="eastAsia" w:ascii="华文楷体" w:hAnsi="华文楷体" w:eastAsia="华文楷体" w:cs="华文楷体"/>
          <w:color w:val="000000"/>
          <w:shd w:val="clear" w:color="auto" w:fill="FFFFFF"/>
          <w:lang w:val="en-US" w:eastAsia="zh-CN"/>
        </w:rPr>
        <w:t>十九</w:t>
      </w:r>
      <w:r>
        <w:rPr>
          <w:rFonts w:hint="eastAsia" w:ascii="华文楷体" w:hAnsi="华文楷体" w:eastAsia="华文楷体" w:cs="华文楷体"/>
          <w:color w:val="000000"/>
          <w:shd w:val="clear" w:color="auto" w:fill="FFFFFF"/>
        </w:rPr>
        <w:t>届研究生会执委会的提案由主席签字，并加盖公章；班</w:t>
      </w:r>
      <w:r>
        <w:rPr>
          <w:rFonts w:hint="eastAsia" w:ascii="华文楷体" w:hAnsi="华文楷体" w:eastAsia="华文楷体" w:cs="华文楷体"/>
          <w:color w:val="000000"/>
          <w:shd w:val="clear" w:color="auto" w:fill="FFFFFF"/>
          <w:lang w:val="en-US" w:eastAsia="zh-CN"/>
        </w:rPr>
        <w:t>级</w:t>
      </w:r>
      <w:r>
        <w:rPr>
          <w:rFonts w:hint="eastAsia" w:ascii="华文楷体" w:hAnsi="华文楷体" w:eastAsia="华文楷体" w:cs="华文楷体"/>
          <w:color w:val="000000"/>
          <w:shd w:val="clear" w:color="auto" w:fill="FFFFFF"/>
        </w:rPr>
        <w:t>的提案由班长签字</w:t>
      </w:r>
      <w:r>
        <w:rPr>
          <w:rFonts w:hint="default" w:ascii="华文楷体" w:hAnsi="华文楷体" w:eastAsia="华文楷体" w:cs="华文楷体"/>
          <w:color w:val="000000"/>
          <w:shd w:val="clear" w:color="auto" w:fill="FFFFFF"/>
        </w:rPr>
        <w:t>。</w:t>
      </w:r>
    </w:p>
    <w:p>
      <w:pPr>
        <w:rPr>
          <w:rFonts w:ascii="华文楷体" w:hAnsi="华文楷体" w:eastAsia="华文楷体" w:cs="Times New Roman"/>
          <w:color w:val="000000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000000"/>
          <w:shd w:val="clear" w:color="auto" w:fill="FFFFFF"/>
        </w:rPr>
        <w:t>上述任何签字应当提供</w:t>
      </w:r>
      <w:r>
        <w:rPr>
          <w:rFonts w:hint="default" w:ascii="华文楷体" w:hAnsi="华文楷体" w:eastAsia="华文楷体" w:cs="华文楷体"/>
          <w:color w:val="000000"/>
          <w:shd w:val="clear" w:color="auto" w:fill="FFFFFF"/>
        </w:rPr>
        <w:t>全部提案</w:t>
      </w:r>
      <w:r>
        <w:rPr>
          <w:rFonts w:hint="eastAsia" w:ascii="华文楷体" w:hAnsi="华文楷体" w:eastAsia="华文楷体" w:cs="华文楷体"/>
          <w:color w:val="000000"/>
          <w:shd w:val="clear" w:color="auto" w:fill="FFFFFF"/>
        </w:rPr>
        <w:t>人电子签名或是纸质版签名的扫描件。</w:t>
      </w:r>
    </w:p>
    <w:p>
      <w:pPr>
        <w:rPr>
          <w:rFonts w:ascii="华文楷体" w:hAnsi="华文楷体" w:eastAsia="华文楷体" w:cs="Times New Roman"/>
          <w:color w:val="000000"/>
          <w:shd w:val="clear" w:color="auto" w:fill="FFFFFF"/>
        </w:rPr>
      </w:pPr>
      <w:r>
        <w:rPr>
          <w:rFonts w:ascii="华文楷体" w:hAnsi="华文楷体" w:eastAsia="华文楷体" w:cs="华文楷体"/>
          <w:color w:val="000000"/>
          <w:shd w:val="clear" w:color="auto" w:fill="FFFFFF"/>
        </w:rPr>
        <w:t>3.</w:t>
      </w:r>
      <w:r>
        <w:rPr>
          <w:rFonts w:hint="eastAsia" w:ascii="华文楷体" w:hAnsi="华文楷体" w:eastAsia="华文楷体" w:cs="华文楷体"/>
          <w:color w:val="000000"/>
          <w:shd w:val="clear" w:color="auto" w:fill="FFFFFF"/>
        </w:rPr>
        <w:t>提案内容及理由可以另附页填写。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cs="Times New Roman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25530"/>
    <w:multiLevelType w:val="multilevel"/>
    <w:tmpl w:val="2E425530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trackRevisions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E7F"/>
    <w:rsid w:val="00004024"/>
    <w:rsid w:val="00010759"/>
    <w:rsid w:val="00016907"/>
    <w:rsid w:val="000419DD"/>
    <w:rsid w:val="0007166A"/>
    <w:rsid w:val="00075177"/>
    <w:rsid w:val="000773DE"/>
    <w:rsid w:val="0008231F"/>
    <w:rsid w:val="00095B79"/>
    <w:rsid w:val="000B3EBE"/>
    <w:rsid w:val="000D6161"/>
    <w:rsid w:val="000E5F90"/>
    <w:rsid w:val="000E7229"/>
    <w:rsid w:val="000E7415"/>
    <w:rsid w:val="000F6B2F"/>
    <w:rsid w:val="001019F6"/>
    <w:rsid w:val="00103C1B"/>
    <w:rsid w:val="001271DE"/>
    <w:rsid w:val="00135954"/>
    <w:rsid w:val="0014492D"/>
    <w:rsid w:val="00193015"/>
    <w:rsid w:val="001A4D49"/>
    <w:rsid w:val="001C5C45"/>
    <w:rsid w:val="001D787A"/>
    <w:rsid w:val="002069FC"/>
    <w:rsid w:val="00207729"/>
    <w:rsid w:val="00221871"/>
    <w:rsid w:val="002852E3"/>
    <w:rsid w:val="002C7B9A"/>
    <w:rsid w:val="002D07C3"/>
    <w:rsid w:val="002D2C44"/>
    <w:rsid w:val="00342B14"/>
    <w:rsid w:val="0035307F"/>
    <w:rsid w:val="003565B0"/>
    <w:rsid w:val="003641B8"/>
    <w:rsid w:val="0038358D"/>
    <w:rsid w:val="00396CCB"/>
    <w:rsid w:val="003A04AC"/>
    <w:rsid w:val="003A15E9"/>
    <w:rsid w:val="003A6FFC"/>
    <w:rsid w:val="003B7939"/>
    <w:rsid w:val="003C43F5"/>
    <w:rsid w:val="003D649C"/>
    <w:rsid w:val="003F5A8F"/>
    <w:rsid w:val="003F5B0C"/>
    <w:rsid w:val="004052AA"/>
    <w:rsid w:val="0040654C"/>
    <w:rsid w:val="00442DAB"/>
    <w:rsid w:val="0047356F"/>
    <w:rsid w:val="004976C2"/>
    <w:rsid w:val="004B2852"/>
    <w:rsid w:val="004E0707"/>
    <w:rsid w:val="00515045"/>
    <w:rsid w:val="0052776F"/>
    <w:rsid w:val="00566ED9"/>
    <w:rsid w:val="00573220"/>
    <w:rsid w:val="00577075"/>
    <w:rsid w:val="005A4417"/>
    <w:rsid w:val="005A754F"/>
    <w:rsid w:val="005B0102"/>
    <w:rsid w:val="005D0373"/>
    <w:rsid w:val="005D4CE6"/>
    <w:rsid w:val="006C2644"/>
    <w:rsid w:val="006D6E50"/>
    <w:rsid w:val="006E4DA1"/>
    <w:rsid w:val="006F144E"/>
    <w:rsid w:val="007319E0"/>
    <w:rsid w:val="007450FC"/>
    <w:rsid w:val="007552C9"/>
    <w:rsid w:val="00755F29"/>
    <w:rsid w:val="007B3344"/>
    <w:rsid w:val="007B6A50"/>
    <w:rsid w:val="007C32CB"/>
    <w:rsid w:val="007C4D70"/>
    <w:rsid w:val="007D1DCC"/>
    <w:rsid w:val="007F6D89"/>
    <w:rsid w:val="00800378"/>
    <w:rsid w:val="0080433E"/>
    <w:rsid w:val="0083312F"/>
    <w:rsid w:val="008464E6"/>
    <w:rsid w:val="008543CE"/>
    <w:rsid w:val="008A7BA5"/>
    <w:rsid w:val="008C01D5"/>
    <w:rsid w:val="008C08BA"/>
    <w:rsid w:val="008E6AA3"/>
    <w:rsid w:val="008F10A1"/>
    <w:rsid w:val="00935914"/>
    <w:rsid w:val="00984309"/>
    <w:rsid w:val="00995A27"/>
    <w:rsid w:val="009A6E7F"/>
    <w:rsid w:val="009C0F06"/>
    <w:rsid w:val="009C15A8"/>
    <w:rsid w:val="009D5D73"/>
    <w:rsid w:val="009E4074"/>
    <w:rsid w:val="00A00C98"/>
    <w:rsid w:val="00A05847"/>
    <w:rsid w:val="00A11B1B"/>
    <w:rsid w:val="00A341B6"/>
    <w:rsid w:val="00A57240"/>
    <w:rsid w:val="00A74430"/>
    <w:rsid w:val="00A76A08"/>
    <w:rsid w:val="00A96F45"/>
    <w:rsid w:val="00AB18A8"/>
    <w:rsid w:val="00B13341"/>
    <w:rsid w:val="00B16B95"/>
    <w:rsid w:val="00B53FA1"/>
    <w:rsid w:val="00BB486F"/>
    <w:rsid w:val="00BD1D84"/>
    <w:rsid w:val="00C11540"/>
    <w:rsid w:val="00C2301E"/>
    <w:rsid w:val="00C76659"/>
    <w:rsid w:val="00CC0D87"/>
    <w:rsid w:val="00CE3F95"/>
    <w:rsid w:val="00D32101"/>
    <w:rsid w:val="00D34AC2"/>
    <w:rsid w:val="00D35BDE"/>
    <w:rsid w:val="00D456D1"/>
    <w:rsid w:val="00D636D3"/>
    <w:rsid w:val="00D976C0"/>
    <w:rsid w:val="00D978A8"/>
    <w:rsid w:val="00DA77E0"/>
    <w:rsid w:val="00DE20F1"/>
    <w:rsid w:val="00DF2219"/>
    <w:rsid w:val="00E3064E"/>
    <w:rsid w:val="00E52085"/>
    <w:rsid w:val="00E575D3"/>
    <w:rsid w:val="00E70D75"/>
    <w:rsid w:val="00E71375"/>
    <w:rsid w:val="00E8597E"/>
    <w:rsid w:val="00E93F1E"/>
    <w:rsid w:val="00E9618F"/>
    <w:rsid w:val="00EA61C1"/>
    <w:rsid w:val="00EB42BA"/>
    <w:rsid w:val="00ED293A"/>
    <w:rsid w:val="00ED3004"/>
    <w:rsid w:val="00ED4B0B"/>
    <w:rsid w:val="00EE0895"/>
    <w:rsid w:val="00F1052D"/>
    <w:rsid w:val="00F1721E"/>
    <w:rsid w:val="00F41E64"/>
    <w:rsid w:val="00F43A8C"/>
    <w:rsid w:val="00F83DB3"/>
    <w:rsid w:val="00F93DF7"/>
    <w:rsid w:val="00FA0F0B"/>
    <w:rsid w:val="00FB27ED"/>
    <w:rsid w:val="00FB2E04"/>
    <w:rsid w:val="00FB2FF0"/>
    <w:rsid w:val="00FE483C"/>
    <w:rsid w:val="00FE6D62"/>
    <w:rsid w:val="00FF6BB7"/>
    <w:rsid w:val="0DBD122C"/>
    <w:rsid w:val="346F19BF"/>
    <w:rsid w:val="362E1C31"/>
    <w:rsid w:val="3B7A6340"/>
    <w:rsid w:val="52D64EC0"/>
    <w:rsid w:val="5DFF3DA4"/>
    <w:rsid w:val="5EF38127"/>
    <w:rsid w:val="65DF4EEF"/>
    <w:rsid w:val="71E40F73"/>
    <w:rsid w:val="7EB94224"/>
    <w:rsid w:val="7F7572EE"/>
    <w:rsid w:val="DD5DECEC"/>
    <w:rsid w:val="E3F75879"/>
    <w:rsid w:val="E7CBB1BC"/>
    <w:rsid w:val="FEF3541F"/>
    <w:rsid w:val="FF7E8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99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字符"/>
    <w:link w:val="3"/>
    <w:qFormat/>
    <w:locked/>
    <w:uiPriority w:val="99"/>
    <w:rPr>
      <w:sz w:val="18"/>
      <w:szCs w:val="18"/>
    </w:rPr>
  </w:style>
  <w:style w:type="character" w:customStyle="1" w:styleId="11">
    <w:name w:val="页脚 字符"/>
    <w:link w:val="2"/>
    <w:qFormat/>
    <w:locked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Unresolved Mention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254</Words>
  <Characters>280</Characters>
  <Lines>2</Lines>
  <Paragraphs>1</Paragraphs>
  <TotalTime>0</TotalTime>
  <ScaleCrop>false</ScaleCrop>
  <LinksUpToDate>false</LinksUpToDate>
  <CharactersWithSpaces>280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2013-04-19T19:36:00Z</dcterms:created>
  <dc:creator>求实</dc:creator>
  <cp:lastModifiedBy>哎呦喂</cp:lastModifiedBy>
  <dcterms:modified xsi:type="dcterms:W3CDTF">2020-07-15T05:30:40Z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