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34E9" w14:textId="77777777" w:rsidR="008145D3" w:rsidRPr="008145D3" w:rsidRDefault="008145D3" w:rsidP="008145D3">
      <w:pPr>
        <w:widowControl w:val="0"/>
        <w:spacing w:line="240" w:lineRule="auto"/>
        <w:ind w:firstLineChars="0" w:firstLine="0"/>
        <w:jc w:val="both"/>
        <w:rPr>
          <w:rFonts w:ascii="等线" w:eastAsia="等线" w:hAnsi="等线" w:cs="宋体"/>
        </w:rPr>
      </w:pPr>
      <w:r w:rsidRPr="008145D3">
        <w:rPr>
          <w:rFonts w:ascii="宋体" w:eastAsia="宋体" w:hAnsi="宋体" w:cs="Times New Roman" w:hint="eastAsia"/>
          <w:sz w:val="24"/>
          <w:szCs w:val="24"/>
        </w:rPr>
        <w:t>附件二：</w:t>
      </w:r>
    </w:p>
    <w:p w14:paraId="59CD826B" w14:textId="77777777" w:rsidR="008145D3" w:rsidRPr="008145D3" w:rsidRDefault="008145D3" w:rsidP="008145D3">
      <w:pPr>
        <w:spacing w:after="156"/>
        <w:ind w:firstLineChars="0" w:firstLine="0"/>
        <w:jc w:val="center"/>
        <w:rPr>
          <w:rFonts w:ascii="等线" w:eastAsia="等线" w:hAnsi="等线" w:cs="等线"/>
          <w:color w:val="000000"/>
          <w:szCs w:val="21"/>
          <w:u w:color="000000"/>
        </w:rPr>
      </w:pPr>
      <w:r w:rsidRPr="008145D3">
        <w:rPr>
          <w:rFonts w:ascii="宋体" w:eastAsia="宋体" w:hAnsi="宋体" w:cs="等线" w:hint="eastAsia"/>
          <w:b/>
          <w:bCs/>
          <w:color w:val="000000"/>
          <w:sz w:val="28"/>
          <w:szCs w:val="28"/>
          <w:u w:color="000000"/>
        </w:rPr>
        <w:t>2021—2022学年北京大学青年理论骨干人才培训计划报名表</w:t>
      </w:r>
    </w:p>
    <w:tbl>
      <w:tblPr>
        <w:tblStyle w:val="a"/>
        <w:tblW w:w="4986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1356"/>
        <w:gridCol w:w="1374"/>
        <w:gridCol w:w="1123"/>
        <w:gridCol w:w="1765"/>
        <w:gridCol w:w="1126"/>
        <w:gridCol w:w="1375"/>
        <w:gridCol w:w="1590"/>
      </w:tblGrid>
      <w:tr w:rsidR="008145D3" w:rsidRPr="008145D3" w14:paraId="3856181F" w14:textId="77777777" w:rsidTr="00FE41B1">
        <w:trPr>
          <w:trHeight w:val="417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1306B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姓 名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B41C6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3F04" w14:textId="77777777" w:rsidR="008145D3" w:rsidRPr="008145D3" w:rsidRDefault="008145D3" w:rsidP="008145D3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院 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9607B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73B54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年 级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BEE0B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7DE62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照</w:t>
            </w:r>
          </w:p>
          <w:p w14:paraId="09DB2CE6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片</w:t>
            </w:r>
          </w:p>
        </w:tc>
      </w:tr>
      <w:tr w:rsidR="008145D3" w:rsidRPr="008145D3" w14:paraId="26B96EB1" w14:textId="77777777" w:rsidTr="00FE41B1">
        <w:trPr>
          <w:trHeight w:val="417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2950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出生年月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5C9EA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E668" w14:textId="77777777" w:rsidR="008145D3" w:rsidRPr="008145D3" w:rsidRDefault="008145D3" w:rsidP="008145D3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6F9CD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9F508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民 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9F94B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D6D5E" w14:textId="77777777" w:rsidR="008145D3" w:rsidRPr="008145D3" w:rsidRDefault="008145D3" w:rsidP="008145D3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145D3" w:rsidRPr="008145D3" w14:paraId="2C1EC905" w14:textId="77777777" w:rsidTr="00FE41B1">
        <w:trPr>
          <w:trHeight w:val="417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830FB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手 机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BCBE6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11AB" w14:textId="77777777" w:rsidR="008145D3" w:rsidRPr="008145D3" w:rsidRDefault="008145D3" w:rsidP="008145D3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 箱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A22A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0552" w14:textId="77777777" w:rsidR="008145D3" w:rsidRPr="008145D3" w:rsidRDefault="008145D3" w:rsidP="008145D3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145D3" w:rsidRPr="008145D3" w14:paraId="10D3B0E3" w14:textId="77777777" w:rsidTr="00FE41B1">
        <w:trPr>
          <w:trHeight w:val="412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2A16E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现任职务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7CB6B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45D3" w:rsidRPr="008145D3" w14:paraId="7661D044" w14:textId="77777777" w:rsidTr="00FE41B1">
        <w:trPr>
          <w:trHeight w:val="412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AA91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特 长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D35B2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45D3" w:rsidRPr="008145D3" w14:paraId="072970B8" w14:textId="77777777" w:rsidTr="00FE41B1">
        <w:trPr>
          <w:trHeight w:val="309"/>
          <w:jc w:val="center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C268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备 注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1D371" w14:textId="77777777" w:rsidR="008145D3" w:rsidRPr="008145D3" w:rsidRDefault="008145D3" w:rsidP="008145D3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</w:t>
            </w:r>
            <w:proofErr w:type="gramStart"/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为往期北京大学</w:t>
            </w:r>
            <w:proofErr w:type="gramEnd"/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青年理论骨干人才培训计划学员：是 □  否 □</w:t>
            </w:r>
          </w:p>
        </w:tc>
      </w:tr>
      <w:tr w:rsidR="008145D3" w:rsidRPr="008145D3" w14:paraId="6699FD48" w14:textId="77777777" w:rsidTr="00FE41B1">
        <w:trPr>
          <w:trHeight w:val="309"/>
          <w:jc w:val="center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EE13" w14:textId="77777777" w:rsidR="008145D3" w:rsidRPr="008145D3" w:rsidRDefault="008145D3" w:rsidP="008145D3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47B0" w14:textId="77777777" w:rsidR="008145D3" w:rsidRPr="008145D3" w:rsidRDefault="008145D3" w:rsidP="008145D3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未获得过证书□/ 曾获中级研修班结业证书□/ 曾获高级研修班结业证书□ </w:t>
            </w:r>
          </w:p>
        </w:tc>
      </w:tr>
      <w:tr w:rsidR="008145D3" w:rsidRPr="008145D3" w14:paraId="5007203C" w14:textId="77777777" w:rsidTr="00FE41B1">
        <w:trPr>
          <w:trHeight w:val="2097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A4E6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教育及学生工作经历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0DB0D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25207736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698A2543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73C46297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45D3" w:rsidRPr="008145D3" w14:paraId="6EBDB10B" w14:textId="77777777" w:rsidTr="00FE41B1">
        <w:trPr>
          <w:trHeight w:val="1398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C6E7F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奖 惩</w:t>
            </w:r>
          </w:p>
          <w:p w14:paraId="26D7C9AB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 xml:space="preserve">情 </w:t>
            </w:r>
            <w:proofErr w:type="gramStart"/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况</w:t>
            </w:r>
            <w:proofErr w:type="gramEnd"/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05C32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45D3" w:rsidRPr="008145D3" w14:paraId="5D122BEB" w14:textId="77777777" w:rsidTr="00FE41B1">
        <w:trPr>
          <w:trHeight w:val="1797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DECC0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理论研究及文章发表</w:t>
            </w:r>
          </w:p>
          <w:p w14:paraId="28B08866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经历（可另附页）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7445" w14:textId="77777777" w:rsidR="008145D3" w:rsidRPr="008145D3" w:rsidRDefault="008145D3" w:rsidP="008145D3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45D3" w:rsidRPr="008145D3" w14:paraId="5FCDA1E8" w14:textId="77777777" w:rsidTr="00FE41B1">
        <w:trPr>
          <w:trHeight w:val="90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BC0B2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院 系</w:t>
            </w:r>
          </w:p>
          <w:p w14:paraId="328C3CD7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团 委</w:t>
            </w:r>
          </w:p>
          <w:p w14:paraId="4906C538" w14:textId="77777777" w:rsidR="008145D3" w:rsidRPr="008145D3" w:rsidRDefault="008145D3" w:rsidP="008145D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意 见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C944" w14:textId="77777777" w:rsidR="008145D3" w:rsidRPr="008145D3" w:rsidRDefault="008145D3" w:rsidP="008145D3">
            <w:pPr>
              <w:ind w:right="1120"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  <w:p w14:paraId="68DDF9F6" w14:textId="77777777" w:rsidR="008145D3" w:rsidRPr="008145D3" w:rsidRDefault="008145D3" w:rsidP="008145D3">
            <w:pPr>
              <w:ind w:right="1120"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  <w:p w14:paraId="26CB3E6A" w14:textId="77777777" w:rsidR="008145D3" w:rsidRPr="008145D3" w:rsidRDefault="008145D3" w:rsidP="008145D3">
            <w:pPr>
              <w:ind w:right="1120" w:firstLineChars="0" w:firstLine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  <w:p w14:paraId="5E263F7F" w14:textId="77777777" w:rsidR="008145D3" w:rsidRPr="008145D3" w:rsidRDefault="008145D3" w:rsidP="008145D3">
            <w:pPr>
              <w:ind w:right="1120" w:firstLineChars="0" w:firstLine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  <w:p w14:paraId="7C5EE6EA" w14:textId="77777777" w:rsidR="008145D3" w:rsidRPr="008145D3" w:rsidRDefault="008145D3" w:rsidP="008145D3">
            <w:pPr>
              <w:ind w:right="1120" w:firstLineChars="1750" w:firstLine="420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8145D3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lastRenderedPageBreak/>
              <w:t>院系团委签字（章）：</w:t>
            </w:r>
          </w:p>
        </w:tc>
      </w:tr>
    </w:tbl>
    <w:p w14:paraId="6EC927B5" w14:textId="77777777" w:rsidR="008145D3" w:rsidRPr="008145D3" w:rsidRDefault="008145D3" w:rsidP="008145D3">
      <w:pPr>
        <w:widowControl w:val="0"/>
        <w:ind w:firstLineChars="0" w:firstLine="0"/>
        <w:rPr>
          <w:rFonts w:ascii="仿宋" w:eastAsia="仿宋" w:hAnsi="仿宋" w:cs="仿宋"/>
          <w:sz w:val="28"/>
          <w:szCs w:val="28"/>
        </w:rPr>
        <w:sectPr w:rsidR="008145D3" w:rsidRPr="008145D3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4DF031D" w14:textId="77777777" w:rsidR="00047AD3" w:rsidRPr="008145D3" w:rsidRDefault="00047AD3">
      <w:pPr>
        <w:ind w:firstLine="420"/>
      </w:pPr>
      <w:bookmarkStart w:id="0" w:name="_GoBack"/>
      <w:bookmarkEnd w:id="0"/>
    </w:p>
    <w:sectPr w:rsidR="00047AD3" w:rsidRPr="00814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7FC3" w14:textId="77777777" w:rsidR="003A0386" w:rsidRDefault="003A0386" w:rsidP="008145D3">
      <w:pPr>
        <w:spacing w:line="240" w:lineRule="auto"/>
        <w:ind w:firstLine="420"/>
      </w:pPr>
      <w:r>
        <w:separator/>
      </w:r>
    </w:p>
  </w:endnote>
  <w:endnote w:type="continuationSeparator" w:id="0">
    <w:p w14:paraId="3D79CA1E" w14:textId="77777777" w:rsidR="003A0386" w:rsidRDefault="003A0386" w:rsidP="008145D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0562" w14:textId="77777777" w:rsidR="008145D3" w:rsidRDefault="008145D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58661" w14:textId="77777777" w:rsidR="008145D3" w:rsidRDefault="008145D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0F1D8" w14:textId="77777777" w:rsidR="008145D3" w:rsidRDefault="008145D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DB79" w14:textId="77777777" w:rsidR="003A0386" w:rsidRDefault="003A0386" w:rsidP="008145D3">
      <w:pPr>
        <w:spacing w:line="240" w:lineRule="auto"/>
        <w:ind w:firstLine="420"/>
      </w:pPr>
      <w:r>
        <w:separator/>
      </w:r>
    </w:p>
  </w:footnote>
  <w:footnote w:type="continuationSeparator" w:id="0">
    <w:p w14:paraId="0013A6F3" w14:textId="77777777" w:rsidR="003A0386" w:rsidRDefault="003A0386" w:rsidP="008145D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0D3A" w14:textId="77777777" w:rsidR="008145D3" w:rsidRDefault="008145D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75D5" w14:textId="77777777" w:rsidR="008145D3" w:rsidRDefault="008145D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AA8FC" w14:textId="77777777" w:rsidR="008145D3" w:rsidRDefault="008145D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0"/>
    <w:rsid w:val="00047AD3"/>
    <w:rsid w:val="002843A5"/>
    <w:rsid w:val="002B3C8B"/>
    <w:rsid w:val="003A0386"/>
    <w:rsid w:val="008145D3"/>
    <w:rsid w:val="008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C7B21-2A06-4434-8AED-C1694A1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81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45D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45D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45D3"/>
    <w:rPr>
      <w:sz w:val="18"/>
      <w:szCs w:val="18"/>
    </w:rPr>
  </w:style>
  <w:style w:type="table" w:customStyle="1" w:styleId="TableNormal">
    <w:name w:val="Table Normal"/>
    <w:qFormat/>
    <w:rsid w:val="008145D3"/>
    <w:pPr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2021-10-29T05:12:00Z</dcterms:created>
  <dcterms:modified xsi:type="dcterms:W3CDTF">2021-10-29T05:12:00Z</dcterms:modified>
</cp:coreProperties>
</file>