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法学院学生素质综合测评异议申请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申请人姓名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申请人学号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sz w:val="28"/>
          <w:szCs w:val="28"/>
        </w:rPr>
        <w:t>联系手机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异议项目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业</w:t>
      </w:r>
      <w:r>
        <w:rPr>
          <w:rFonts w:hint="eastAsia" w:asciiTheme="minorEastAsia" w:hAnsiTheme="minorEastAsia"/>
          <w:sz w:val="28"/>
          <w:szCs w:val="28"/>
        </w:rPr>
        <w:t>成绩测评分数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□学术成果加分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□社会工作加分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实践</w:t>
      </w:r>
      <w:r>
        <w:rPr>
          <w:rFonts w:hint="eastAsia" w:asciiTheme="minorEastAsia" w:hAnsiTheme="minorEastAsia"/>
          <w:sz w:val="28"/>
          <w:szCs w:val="28"/>
        </w:rPr>
        <w:t>活动加分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异议内容及理由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                                          </w:t>
      </w:r>
    </w:p>
    <w:p>
      <w:pPr>
        <w:wordWrap w:val="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本人签字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：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410200" cy="38100"/>
                <wp:effectExtent l="0" t="19050" r="0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81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1.75pt;height:3pt;width:426pt;z-index:251659264;mso-width-relative:page;mso-height-relative:page;" filled="f" stroked="t" coordsize="21600,21600" o:gfxdata="UEsDBAoAAAAAAIdO4kAAAAAAAAAAAAAAAAAEAAAAZHJzL1BLAwQUAAAACACHTuJAesyPs9MAAAAG&#10;AQAADwAAAGRycy9kb3ducmV2LnhtbE2Oy07DMBBF90j8gzWV2FG7gVRpiNMFjx2LPpDYuvGQRLXH&#10;IXab8vcMK7qce6/OnGp98U6ccYx9IA2LuQKB1ATbU6vhY/92X4CIyZA1LhBq+MEI6/r2pjKlDRNt&#10;8bxLrWAIxdJo6FIaSilj06E3cR4GJO6+wuhN4nNspR3NxHDvZKbUUnrTE3/ozIDPHTbH3clrUBY3&#10;Q/v+8lqk1ee2+XaTc9lG67vZQj2BSHhJ/2P402d1qNnpEE5ko3DM4J2Gx4ccBLdFnnFw4GCVg6wr&#10;ea1f/wJQSwMEFAAAAAgAh07iQKmJzvXzAQAA6AMAAA4AAABkcnMvZTJvRG9jLnhtbK1TS44TMRDd&#10;I3EHy3vSSfho1EpnFgnDBkEk4AAV291tyT+5POlkxw5xBnYsuQPcZiS4BWV3JgMzmyymF+6yq+pV&#10;vefy4nJvDdupiNq7hs8mU86UE15q1zX808erZxecYQInwXinGn5QyC+XT58shlCrue+9kSoyAnFY&#10;D6HhfUqhrioUvbKAEx+UI2fro4VE29hVMsJA6NZU8+n0VTX4KEP0QiHS6Xp08iNiPAfQt60Wau3F&#10;tVUujahRGUhECXsdkC9Lt22rRHrftqgSMw0npqmsVITsbV6r5QLqLkLotTi2AOe0cI+TBe2o6Alq&#10;DQnYddQPoKwW0aNv00R4W41EiiLEYja9p82HHoIqXEhqDCfR8fFgxbvdJjItaRI4c2Dpwn9/+fHn&#10;89ebb79ufn5n86zQELCmwJXbxOMOwyZmuvs22vwnImxfVD2cVFX7xAQdvnwxm9LFcybI9/xiRiah&#10;VHfJIWJ6o7xl2Wg4pgi669PKO0f35+OsKAu7t5jGxNuEXNk4NtzCMgE0kC0NAhWzgUih60oyeqPl&#10;lTYmp2DstisT2Q7yUJTv2NF/YbnKGrAf44orh0HdK5CvnWTpEEguR6+E5x6skpwZRY8qWyUygTbn&#10;RJIYxpEmWehR2mxtvTwUxcs5DUBR7TisecL+3Zfsuwe6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zI+z0wAAAAYBAAAPAAAAAAAAAAEAIAAAACIAAABkcnMvZG93bnJldi54bWxQSwECFAAUAAAA&#10;CACHTuJAqYnO9fMBAADoAwAADgAAAAAAAAABACAAAAAiAQAAZHJzL2Uyb0RvYy54bWxQSwUGAAAA&#10;AAYABgBZAQAAhw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以下由学生工作办公室老师填写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受理人：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 xml:space="preserve">          受理时间：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异议 是 /  否 合理有效，如有效，纠正如下：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  </w:t>
      </w:r>
    </w:p>
    <w:p>
      <w:pPr>
        <w:jc w:val="righ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异议处理完毕签字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：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Y2Y2U2ZjhlODg5YmQzZmRkOWJiMDYwZmY0OWMifQ=="/>
  </w:docVars>
  <w:rsids>
    <w:rsidRoot w:val="00077A08"/>
    <w:rsid w:val="00077A08"/>
    <w:rsid w:val="00246548"/>
    <w:rsid w:val="00526A3C"/>
    <w:rsid w:val="005B1D2E"/>
    <w:rsid w:val="00C46EF9"/>
    <w:rsid w:val="00F36598"/>
    <w:rsid w:val="3EFB47D3"/>
    <w:rsid w:val="731551D6"/>
    <w:rsid w:val="7AB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259D4-2AB4-4F12-9DC6-97D315FC3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2015-09-18T12:22:00Z</dcterms:created>
  <dc:creator>Administrator</dc:creator>
  <cp:lastModifiedBy>位空的普坎诺</cp:lastModifiedBy>
  <dcterms:modified xsi:type="dcterms:W3CDTF">2022-09-09T14:48:28Z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234F31866E5A40E08DEC0E9192C360E8</vt:lpwstr>
  </property>
</Properties>
</file>