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FF9" w:rsidRDefault="00393FF9" w:rsidP="00393FF9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393FF9" w:rsidRDefault="00393FF9" w:rsidP="00393FF9">
      <w:pPr>
        <w:widowControl/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补办团员证人员信息采集表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37"/>
        <w:gridCol w:w="1556"/>
        <w:gridCol w:w="3502"/>
      </w:tblGrid>
      <w:tr w:rsidR="00393FF9" w:rsidTr="006119CE">
        <w:trPr>
          <w:trHeight w:val="39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393FF9" w:rsidTr="006119CE">
        <w:trPr>
          <w:trHeight w:val="39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工作负责人：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393FF9" w:rsidTr="006119CE">
        <w:trPr>
          <w:trHeight w:val="39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院系年级：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393FF9" w:rsidTr="006119CE">
        <w:trPr>
          <w:trHeight w:val="397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补办总</w:t>
            </w:r>
            <w:proofErr w:type="gramEnd"/>
            <w:r>
              <w:rPr>
                <w:rFonts w:ascii="宋体" w:hAnsi="宋体" w:hint="eastAsia"/>
                <w:sz w:val="24"/>
              </w:rPr>
              <w:t>人数：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3FF9" w:rsidRDefault="00393FF9" w:rsidP="00393FF9">
      <w:pPr>
        <w:widowControl/>
        <w:jc w:val="center"/>
        <w:rPr>
          <w:rFonts w:ascii="宋体" w:hAnsi="宋体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3"/>
        <w:gridCol w:w="734"/>
        <w:gridCol w:w="845"/>
        <w:gridCol w:w="1922"/>
        <w:gridCol w:w="1303"/>
        <w:gridCol w:w="1537"/>
        <w:gridCol w:w="2374"/>
        <w:gridCol w:w="2059"/>
        <w:gridCol w:w="1336"/>
      </w:tblGrid>
      <w:tr w:rsidR="00393FF9" w:rsidTr="006119CE">
        <w:trPr>
          <w:trHeight w:val="39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1D1B10"/>
                <w:kern w:val="0"/>
                <w:sz w:val="24"/>
              </w:rPr>
            </w:pPr>
            <w:r>
              <w:rPr>
                <w:rFonts w:ascii="宋体" w:hAnsi="宋体" w:hint="eastAsia"/>
                <w:color w:val="1D1B10"/>
                <w:kern w:val="0"/>
                <w:sz w:val="24"/>
              </w:rPr>
              <w:t>性别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入团时间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入团地点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入团单位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是否录入线上系统</w:t>
            </w:r>
          </w:p>
        </w:tc>
      </w:tr>
      <w:tr w:rsidR="00393FF9" w:rsidTr="006119CE">
        <w:trPr>
          <w:trHeight w:val="39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李明明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江苏省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1996.07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2010.05.25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江苏省苏州市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苏州中学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</w:t>
            </w:r>
          </w:p>
        </w:tc>
      </w:tr>
      <w:tr w:rsidR="00393FF9" w:rsidTr="006119CE">
        <w:trPr>
          <w:trHeight w:val="39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93FF9" w:rsidTr="006119CE">
        <w:trPr>
          <w:trHeight w:val="39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93FF9" w:rsidTr="006119CE">
        <w:trPr>
          <w:trHeight w:val="39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3FF9" w:rsidRDefault="00393FF9" w:rsidP="006119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93FF9" w:rsidRDefault="00393FF9" w:rsidP="00393FF9">
      <w:pPr>
        <w:widowControl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（本表可根据需要自行增减行）</w:t>
      </w:r>
    </w:p>
    <w:p w:rsidR="00393FF9" w:rsidRDefault="00393FF9" w:rsidP="00393FF9">
      <w:pPr>
        <w:spacing w:line="360" w:lineRule="auto"/>
        <w:rPr>
          <w:rFonts w:ascii="宋体" w:hAnsi="宋体"/>
          <w:sz w:val="24"/>
        </w:rPr>
      </w:pPr>
    </w:p>
    <w:p w:rsidR="002638DE" w:rsidRPr="00393FF9" w:rsidRDefault="002638DE"/>
    <w:sectPr w:rsidR="002638DE" w:rsidRPr="00393FF9" w:rsidSect="00393F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F9"/>
    <w:rsid w:val="002638DE"/>
    <w:rsid w:val="003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80CD-55FD-41C7-BD7A-3C536FA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2023-05-18T05:43:00Z</dcterms:created>
  <dcterms:modified xsi:type="dcterms:W3CDTF">2023-05-18T05:44:00Z</dcterms:modified>
</cp:coreProperties>
</file>