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567" w14:textId="6DE85A72" w:rsidR="00D16E0D" w:rsidRPr="00D16E0D" w:rsidRDefault="00D16E0D" w:rsidP="00D16E0D">
      <w:pPr>
        <w:spacing w:line="360" w:lineRule="auto"/>
        <w:ind w:right="960"/>
        <w:rPr>
          <w:rFonts w:ascii="宋体" w:eastAsia="宋体" w:hAnsi="宋体" w:cs="Times New Roman"/>
          <w:bCs/>
          <w:sz w:val="24"/>
          <w:szCs w:val="24"/>
        </w:rPr>
      </w:pPr>
      <w:r w:rsidRPr="00D16E0D">
        <w:rPr>
          <w:rFonts w:ascii="宋体" w:eastAsia="宋体" w:hAnsi="宋体" w:cs="Times New Roman" w:hint="eastAsia"/>
          <w:bCs/>
          <w:sz w:val="24"/>
          <w:szCs w:val="24"/>
        </w:rPr>
        <w:t>附件</w:t>
      </w:r>
      <w:r w:rsidR="00C74659">
        <w:rPr>
          <w:rFonts w:ascii="宋体" w:eastAsia="宋体" w:hAnsi="宋体" w:cs="Times New Roman" w:hint="eastAsia"/>
          <w:bCs/>
          <w:sz w:val="24"/>
          <w:szCs w:val="24"/>
        </w:rPr>
        <w:t>六</w:t>
      </w:r>
      <w:r w:rsidRPr="00D16E0D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D16E0D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741DC6E3" w14:textId="77777777" w:rsidR="00D16E0D" w:rsidRPr="00D16E0D" w:rsidRDefault="00D16E0D" w:rsidP="00D16E0D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D16E0D">
        <w:rPr>
          <w:rFonts w:ascii="宋体" w:eastAsia="宋体" w:hAnsi="宋体" w:cs="Times New Roman" w:hint="eastAsia"/>
          <w:b/>
          <w:sz w:val="28"/>
          <w:szCs w:val="24"/>
        </w:rPr>
        <w:t>北京大学基层团组织推优入党结果汇总表</w:t>
      </w:r>
    </w:p>
    <w:p w14:paraId="3563F4B1" w14:textId="77777777" w:rsidR="00D16E0D" w:rsidRPr="00D16E0D" w:rsidRDefault="00D16E0D" w:rsidP="00D16E0D">
      <w:pPr>
        <w:spacing w:line="360" w:lineRule="auto"/>
        <w:rPr>
          <w:rFonts w:ascii="仿宋_GB2312" w:eastAsia="仿宋_GB2312" w:hAnsi="Times New Roman" w:cs="Times New Roman"/>
          <w:bCs/>
          <w:sz w:val="24"/>
          <w:szCs w:val="24"/>
        </w:rPr>
      </w:pPr>
    </w:p>
    <w:p w14:paraId="56AEF873" w14:textId="43F2DBCB" w:rsidR="00D16E0D" w:rsidRPr="00D16E0D" w:rsidRDefault="00D16E0D" w:rsidP="00D16E0D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16E0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单位： </w:t>
      </w:r>
      <w:r w:rsidRPr="00D16E0D">
        <w:rPr>
          <w:rFonts w:ascii="宋体" w:eastAsia="宋体" w:hAnsi="宋体" w:cs="宋体"/>
          <w:b/>
          <w:bCs/>
          <w:kern w:val="0"/>
          <w:sz w:val="24"/>
          <w:szCs w:val="24"/>
        </w:rPr>
        <w:t>×××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支部</w:t>
      </w:r>
      <w:r w:rsidRPr="00D16E0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 时间：</w:t>
      </w:r>
    </w:p>
    <w:p w14:paraId="117E3EEE" w14:textId="77777777" w:rsidR="00D16E0D" w:rsidRPr="00D16E0D" w:rsidRDefault="00D16E0D" w:rsidP="00D16E0D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tbl>
      <w:tblPr>
        <w:tblW w:w="4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36"/>
        <w:gridCol w:w="1110"/>
        <w:gridCol w:w="878"/>
        <w:gridCol w:w="641"/>
        <w:gridCol w:w="644"/>
        <w:gridCol w:w="1138"/>
        <w:gridCol w:w="742"/>
        <w:gridCol w:w="990"/>
        <w:gridCol w:w="1366"/>
        <w:gridCol w:w="1603"/>
        <w:gridCol w:w="1263"/>
        <w:gridCol w:w="2094"/>
      </w:tblGrid>
      <w:tr w:rsidR="00D16E0D" w:rsidRPr="00D16E0D" w14:paraId="6BFC069A" w14:textId="77777777" w:rsidTr="00E266A0">
        <w:trPr>
          <w:jc w:val="center"/>
        </w:trPr>
        <w:tc>
          <w:tcPr>
            <w:tcW w:w="264" w:type="pct"/>
            <w:vAlign w:val="center"/>
          </w:tcPr>
          <w:p w14:paraId="3340DA3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" w:type="pct"/>
            <w:vAlign w:val="center"/>
          </w:tcPr>
          <w:p w14:paraId="59FF90AC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98" w:type="pct"/>
            <w:vAlign w:val="center"/>
          </w:tcPr>
          <w:p w14:paraId="3C5DEE8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5" w:type="pct"/>
            <w:vAlign w:val="center"/>
          </w:tcPr>
          <w:p w14:paraId="7A9474ED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0" w:type="pct"/>
            <w:vAlign w:val="center"/>
          </w:tcPr>
          <w:p w14:paraId="2C5697AB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31" w:type="pct"/>
            <w:vAlign w:val="center"/>
          </w:tcPr>
          <w:p w14:paraId="1105406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408" w:type="pct"/>
            <w:vAlign w:val="center"/>
          </w:tcPr>
          <w:p w14:paraId="1185967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" w:type="pct"/>
            <w:vAlign w:val="center"/>
          </w:tcPr>
          <w:p w14:paraId="4CEA89FB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5" w:type="pct"/>
            <w:vAlign w:val="center"/>
          </w:tcPr>
          <w:p w14:paraId="5CBC3CD8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490" w:type="pct"/>
            <w:vAlign w:val="center"/>
          </w:tcPr>
          <w:p w14:paraId="3C77226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所属团支部</w:t>
            </w:r>
          </w:p>
        </w:tc>
        <w:tc>
          <w:tcPr>
            <w:tcW w:w="575" w:type="pct"/>
            <w:vAlign w:val="center"/>
          </w:tcPr>
          <w:p w14:paraId="4170A86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拟接收党支部</w:t>
            </w:r>
          </w:p>
        </w:tc>
        <w:tc>
          <w:tcPr>
            <w:tcW w:w="453" w:type="pct"/>
            <w:vAlign w:val="center"/>
          </w:tcPr>
          <w:p w14:paraId="19F889F3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推优</w:t>
            </w:r>
          </w:p>
          <w:p w14:paraId="6ED0FAA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得票</w:t>
            </w:r>
            <w:r w:rsidRPr="00D16E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总票</w:t>
            </w:r>
            <w:proofErr w:type="gramEnd"/>
          </w:p>
        </w:tc>
        <w:tc>
          <w:tcPr>
            <w:tcW w:w="751" w:type="pct"/>
            <w:vAlign w:val="center"/>
          </w:tcPr>
          <w:p w14:paraId="622CCE8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6E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拟推荐为入党积极分子/发展对象</w:t>
            </w:r>
          </w:p>
        </w:tc>
      </w:tr>
      <w:tr w:rsidR="00D16E0D" w:rsidRPr="00D16E0D" w14:paraId="1AC2B60E" w14:textId="77777777" w:rsidTr="00E266A0">
        <w:trPr>
          <w:jc w:val="center"/>
        </w:trPr>
        <w:tc>
          <w:tcPr>
            <w:tcW w:w="264" w:type="pct"/>
          </w:tcPr>
          <w:p w14:paraId="3E9641EC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256BDDD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62B4D0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363745BC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017B139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9AC5176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12BE1D7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27E5938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64318924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5B671513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14:paraId="1CA0626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</w:tcPr>
          <w:p w14:paraId="4FECD85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</w:tcPr>
          <w:p w14:paraId="4C34A5A0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E0D" w:rsidRPr="00D16E0D" w14:paraId="77ECA78A" w14:textId="77777777" w:rsidTr="00E266A0">
        <w:trPr>
          <w:jc w:val="center"/>
        </w:trPr>
        <w:tc>
          <w:tcPr>
            <w:tcW w:w="264" w:type="pct"/>
          </w:tcPr>
          <w:p w14:paraId="3ACF0324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32B83D91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611EB41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1EF12EB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7BB5AF4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41295B5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580602E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79AAB3C1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4BEF0C5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C27809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14:paraId="227C3410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</w:tcPr>
          <w:p w14:paraId="11E6072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</w:tcPr>
          <w:p w14:paraId="40AE407C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E0D" w:rsidRPr="00D16E0D" w14:paraId="075F3EDD" w14:textId="77777777" w:rsidTr="00E266A0">
        <w:trPr>
          <w:jc w:val="center"/>
        </w:trPr>
        <w:tc>
          <w:tcPr>
            <w:tcW w:w="264" w:type="pct"/>
          </w:tcPr>
          <w:p w14:paraId="4CE458C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6F2FEAD1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1C504A2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F39F90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7E12B410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E92D10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516B010B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113DF9C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42762AA1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A4E3CD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14:paraId="36815348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</w:tcPr>
          <w:p w14:paraId="1A64D410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</w:tcPr>
          <w:p w14:paraId="29283AA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E0D" w:rsidRPr="00D16E0D" w14:paraId="13FDDF38" w14:textId="77777777" w:rsidTr="00E266A0">
        <w:trPr>
          <w:jc w:val="center"/>
        </w:trPr>
        <w:tc>
          <w:tcPr>
            <w:tcW w:w="264" w:type="pct"/>
          </w:tcPr>
          <w:p w14:paraId="6BFB531D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23B06D88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4266C6C2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BE3DDD5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6FC24104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A45346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1BF860A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2A0F5EF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140790B1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14698F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14:paraId="0C67EEB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</w:tcPr>
          <w:p w14:paraId="0A3D9CE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</w:tcPr>
          <w:p w14:paraId="78BA0926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6E0D" w:rsidRPr="00D16E0D" w14:paraId="3032B2BD" w14:textId="77777777" w:rsidTr="00E266A0">
        <w:trPr>
          <w:jc w:val="center"/>
        </w:trPr>
        <w:tc>
          <w:tcPr>
            <w:tcW w:w="264" w:type="pct"/>
          </w:tcPr>
          <w:p w14:paraId="0D693280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17C3131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1C05B35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3B77D1C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7EB78AB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25297DA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14:paraId="159877B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5356214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C004E64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2CC23D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14:paraId="1C882DA7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</w:tcPr>
          <w:p w14:paraId="2F4C0FD9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</w:tcPr>
          <w:p w14:paraId="1408C9CE" w14:textId="77777777" w:rsidR="00D16E0D" w:rsidRPr="00D16E0D" w:rsidRDefault="00D16E0D" w:rsidP="00D16E0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86BDA21" w14:textId="77777777" w:rsidR="007B4DD5" w:rsidRPr="00D16E0D" w:rsidRDefault="007B4DD5"/>
    <w:sectPr w:rsidR="007B4DD5" w:rsidRPr="00D16E0D" w:rsidSect="00E266A0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0" w:author="yiyang huang" w:date="2023-09-08T10:35:00Z">
        <w:sectPr w:rsidR="007B4DD5" w:rsidRPr="00D16E0D" w:rsidSect="00E266A0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A6F4" w14:textId="77777777" w:rsidR="00EB48B2" w:rsidRDefault="00EB48B2" w:rsidP="00D16E0D">
      <w:r>
        <w:separator/>
      </w:r>
    </w:p>
  </w:endnote>
  <w:endnote w:type="continuationSeparator" w:id="0">
    <w:p w14:paraId="1C6DE7BB" w14:textId="77777777" w:rsidR="00EB48B2" w:rsidRDefault="00EB48B2" w:rsidP="00D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97E8" w14:textId="77777777" w:rsidR="00EB48B2" w:rsidRDefault="00EB48B2" w:rsidP="00D16E0D">
      <w:r>
        <w:separator/>
      </w:r>
    </w:p>
  </w:footnote>
  <w:footnote w:type="continuationSeparator" w:id="0">
    <w:p w14:paraId="46DF2FB3" w14:textId="77777777" w:rsidR="00EB48B2" w:rsidRDefault="00EB48B2" w:rsidP="00D16E0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yang huang">
    <w15:presenceInfo w15:providerId="Windows Live" w15:userId="0f44a781b98430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FC"/>
    <w:rsid w:val="000A2134"/>
    <w:rsid w:val="00196B1C"/>
    <w:rsid w:val="007B4DD5"/>
    <w:rsid w:val="009A00FC"/>
    <w:rsid w:val="00AA0667"/>
    <w:rsid w:val="00C74659"/>
    <w:rsid w:val="00D16E0D"/>
    <w:rsid w:val="00E266A0"/>
    <w:rsid w:val="00EB48B2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332C4"/>
  <w15:chartTrackingRefBased/>
  <w15:docId w15:val="{2EA168D3-0ED7-4CB2-8B2B-7C039AC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10</cp:revision>
  <dcterms:created xsi:type="dcterms:W3CDTF">2023-09-07T04:02:00Z</dcterms:created>
  <dcterms:modified xsi:type="dcterms:W3CDTF">2023-09-08T02:35:00Z</dcterms:modified>
</cp:coreProperties>
</file>