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4A8" w:rsidRDefault="00000000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D644A8" w:rsidRDefault="009228D4">
      <w:pPr>
        <w:ind w:firstLineChars="0" w:firstLine="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228D4">
        <w:rPr>
          <w:rFonts w:ascii="黑体" w:eastAsia="黑体" w:hAnsi="黑体"/>
          <w:b/>
          <w:bCs/>
          <w:sz w:val="32"/>
          <w:szCs w:val="32"/>
        </w:rPr>
        <w:t>学生军事国防教育实践立项申请表</w:t>
      </w:r>
    </w:p>
    <w:p w:rsidR="00D644A8" w:rsidRDefault="00000000">
      <w:pPr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编号：（学生工作部统一编列填写）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753"/>
        <w:gridCol w:w="2295"/>
      </w:tblGrid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项目名称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申报院系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（请填写院系全称）</w:t>
            </w: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党团班集体名称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（请填写学生党团班集体全称）</w:t>
            </w:r>
          </w:p>
        </w:tc>
      </w:tr>
      <w:tr w:rsidR="00D644A8">
        <w:trPr>
          <w:trHeight w:val="871"/>
        </w:trPr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党团班集体人数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 xml:space="preserve"> </w:t>
            </w: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项目总体预算情况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（请填写预算总额）</w:t>
            </w:r>
          </w:p>
        </w:tc>
      </w:tr>
      <w:tr w:rsidR="00D644A8">
        <w:trPr>
          <w:trHeight w:val="78"/>
        </w:trPr>
        <w:tc>
          <w:tcPr>
            <w:tcW w:w="1413" w:type="dxa"/>
            <w:vMerge w:val="restart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预算安排</w:t>
            </w:r>
          </w:p>
        </w:tc>
        <w:tc>
          <w:tcPr>
            <w:tcW w:w="2835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支出项目</w:t>
            </w:r>
          </w:p>
        </w:tc>
        <w:tc>
          <w:tcPr>
            <w:tcW w:w="175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支出金额</w:t>
            </w:r>
          </w:p>
        </w:tc>
        <w:tc>
          <w:tcPr>
            <w:tcW w:w="2295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备注</w:t>
            </w:r>
          </w:p>
        </w:tc>
      </w:tr>
      <w:tr w:rsidR="00D644A8">
        <w:trPr>
          <w:trHeight w:val="75"/>
        </w:trPr>
        <w:tc>
          <w:tcPr>
            <w:tcW w:w="1413" w:type="dxa"/>
            <w:vMerge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644A8">
        <w:trPr>
          <w:trHeight w:val="75"/>
        </w:trPr>
        <w:tc>
          <w:tcPr>
            <w:tcW w:w="1413" w:type="dxa"/>
            <w:vMerge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644A8">
        <w:trPr>
          <w:trHeight w:val="75"/>
        </w:trPr>
        <w:tc>
          <w:tcPr>
            <w:tcW w:w="1413" w:type="dxa"/>
            <w:vMerge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644A8">
        <w:trPr>
          <w:trHeight w:val="75"/>
        </w:trPr>
        <w:tc>
          <w:tcPr>
            <w:tcW w:w="1413" w:type="dxa"/>
            <w:vMerge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项目简介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（请简要概括项目主要内容，不超过300字。此说明段请在填写时删除。）</w:t>
            </w: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立项申请人： （签字）</w:t>
            </w:r>
          </w:p>
          <w:p w:rsidR="00D644A8" w:rsidRDefault="00000000">
            <w:pPr>
              <w:wordWrap w:val="0"/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 年   月   日</w:t>
            </w: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lastRenderedPageBreak/>
              <w:t>申报承诺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D644A8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我保证如实填写本表各项内容。如果获准立项，我承诺本表为有约束力的协议，规范使用项目经费，认真开展项目工作，有序完成项目任务，按时提交项目成果。学生工作部有权使用本表所有数据和资料。</w:t>
            </w:r>
          </w:p>
          <w:p w:rsidR="00D644A8" w:rsidRDefault="00D644A8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立项申请人： （签字）</w:t>
            </w: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院系负责人： （签字）</w:t>
            </w:r>
          </w:p>
          <w:p w:rsidR="00D644A8" w:rsidRDefault="00D644A8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（公章）</w:t>
            </w:r>
          </w:p>
          <w:p w:rsidR="00D644A8" w:rsidRDefault="00D644A8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="48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年   月   日</w:t>
            </w: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院系党委审批意见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院系负责人：（签字）</w:t>
            </w:r>
          </w:p>
          <w:p w:rsidR="00D644A8" w:rsidRDefault="00D644A8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（公章）</w:t>
            </w:r>
          </w:p>
          <w:p w:rsidR="00D644A8" w:rsidRDefault="00D644A8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wordWrap w:val="0"/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年   月   日</w:t>
            </w:r>
          </w:p>
        </w:tc>
      </w:tr>
      <w:tr w:rsidR="00D644A8">
        <w:tc>
          <w:tcPr>
            <w:tcW w:w="1413" w:type="dxa"/>
            <w:vAlign w:val="center"/>
          </w:tcPr>
          <w:p w:rsidR="00D644A8" w:rsidRDefault="00000000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学生工作部最终审议结果</w:t>
            </w:r>
          </w:p>
        </w:tc>
        <w:tc>
          <w:tcPr>
            <w:tcW w:w="6883" w:type="dxa"/>
            <w:gridSpan w:val="3"/>
            <w:vAlign w:val="center"/>
          </w:tcPr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D644A8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主管负责人：（签字）</w:t>
            </w:r>
          </w:p>
          <w:p w:rsidR="00D644A8" w:rsidRDefault="00D644A8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（公章）</w:t>
            </w:r>
          </w:p>
          <w:p w:rsidR="00D644A8" w:rsidRDefault="00D644A8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</w:p>
          <w:p w:rsidR="00D644A8" w:rsidRDefault="00000000">
            <w:pPr>
              <w:spacing w:line="400" w:lineRule="exact"/>
              <w:ind w:firstLineChars="0" w:firstLine="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年   月   日</w:t>
            </w:r>
          </w:p>
        </w:tc>
      </w:tr>
    </w:tbl>
    <w:p w:rsidR="00D644A8" w:rsidRDefault="00000000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（本表请保持原有版式，扫描文件不超过两页）</w:t>
      </w:r>
    </w:p>
    <w:sectPr w:rsidR="00D64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D9E" w:rsidRDefault="00265D9E">
      <w:pPr>
        <w:ind w:firstLine="480"/>
      </w:pPr>
      <w:r>
        <w:separator/>
      </w:r>
    </w:p>
  </w:endnote>
  <w:endnote w:type="continuationSeparator" w:id="0">
    <w:p w:rsidR="00265D9E" w:rsidRDefault="00265D9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44A8" w:rsidRDefault="00D644A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4488471"/>
    </w:sdtPr>
    <w:sdtContent>
      <w:sdt>
        <w:sdtPr>
          <w:id w:val="1728636285"/>
        </w:sdtPr>
        <w:sdtContent>
          <w:p w:rsidR="00D644A8" w:rsidRDefault="00000000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44A8" w:rsidRDefault="00D644A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44A8" w:rsidRDefault="00D644A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D9E" w:rsidRDefault="00265D9E">
      <w:pPr>
        <w:ind w:firstLine="480"/>
      </w:pPr>
      <w:r>
        <w:separator/>
      </w:r>
    </w:p>
  </w:footnote>
  <w:footnote w:type="continuationSeparator" w:id="0">
    <w:p w:rsidR="00265D9E" w:rsidRDefault="00265D9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44A8" w:rsidRDefault="00D644A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44A8" w:rsidRDefault="00D644A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44A8" w:rsidRDefault="00D644A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14"/>
    <w:rsid w:val="00023D07"/>
    <w:rsid w:val="00070B6D"/>
    <w:rsid w:val="00087CE7"/>
    <w:rsid w:val="000C145F"/>
    <w:rsid w:val="000D6168"/>
    <w:rsid w:val="000D7D83"/>
    <w:rsid w:val="00165C2F"/>
    <w:rsid w:val="001C3F7E"/>
    <w:rsid w:val="001E5E32"/>
    <w:rsid w:val="00207046"/>
    <w:rsid w:val="0023094C"/>
    <w:rsid w:val="00265D9E"/>
    <w:rsid w:val="002A1214"/>
    <w:rsid w:val="002C7245"/>
    <w:rsid w:val="002D508A"/>
    <w:rsid w:val="00342679"/>
    <w:rsid w:val="003541FB"/>
    <w:rsid w:val="003542F9"/>
    <w:rsid w:val="0036086D"/>
    <w:rsid w:val="00364615"/>
    <w:rsid w:val="003C20C8"/>
    <w:rsid w:val="003C5E3F"/>
    <w:rsid w:val="003F5613"/>
    <w:rsid w:val="00451A56"/>
    <w:rsid w:val="00487B47"/>
    <w:rsid w:val="00487CE0"/>
    <w:rsid w:val="004B275D"/>
    <w:rsid w:val="00517C57"/>
    <w:rsid w:val="005243B9"/>
    <w:rsid w:val="00556983"/>
    <w:rsid w:val="00586455"/>
    <w:rsid w:val="005B00C5"/>
    <w:rsid w:val="005E335B"/>
    <w:rsid w:val="005F4FDD"/>
    <w:rsid w:val="005F65A2"/>
    <w:rsid w:val="006109F0"/>
    <w:rsid w:val="00624EA6"/>
    <w:rsid w:val="0066030C"/>
    <w:rsid w:val="00680027"/>
    <w:rsid w:val="0073569E"/>
    <w:rsid w:val="0074542F"/>
    <w:rsid w:val="00745585"/>
    <w:rsid w:val="00755926"/>
    <w:rsid w:val="007A29D2"/>
    <w:rsid w:val="007A45AF"/>
    <w:rsid w:val="007A695E"/>
    <w:rsid w:val="00816AB1"/>
    <w:rsid w:val="008365B8"/>
    <w:rsid w:val="00867973"/>
    <w:rsid w:val="008D658D"/>
    <w:rsid w:val="008F1341"/>
    <w:rsid w:val="00900EA0"/>
    <w:rsid w:val="009228D4"/>
    <w:rsid w:val="0093039A"/>
    <w:rsid w:val="009335EA"/>
    <w:rsid w:val="00995E57"/>
    <w:rsid w:val="009E6CE5"/>
    <w:rsid w:val="009F2F53"/>
    <w:rsid w:val="00B009AE"/>
    <w:rsid w:val="00B24409"/>
    <w:rsid w:val="00B26C25"/>
    <w:rsid w:val="00B273D4"/>
    <w:rsid w:val="00BB72B4"/>
    <w:rsid w:val="00C01C0D"/>
    <w:rsid w:val="00C560A0"/>
    <w:rsid w:val="00C563DD"/>
    <w:rsid w:val="00C62CBA"/>
    <w:rsid w:val="00C6344D"/>
    <w:rsid w:val="00C726F6"/>
    <w:rsid w:val="00C93927"/>
    <w:rsid w:val="00CD080C"/>
    <w:rsid w:val="00D224D9"/>
    <w:rsid w:val="00D47760"/>
    <w:rsid w:val="00D644A8"/>
    <w:rsid w:val="00DB32CB"/>
    <w:rsid w:val="00E116BC"/>
    <w:rsid w:val="00E33333"/>
    <w:rsid w:val="00E343CC"/>
    <w:rsid w:val="00E72AEE"/>
    <w:rsid w:val="00E83618"/>
    <w:rsid w:val="00EB7E94"/>
    <w:rsid w:val="00EE171F"/>
    <w:rsid w:val="00F10867"/>
    <w:rsid w:val="00F4472B"/>
    <w:rsid w:val="00F76347"/>
    <w:rsid w:val="00FA2E6F"/>
    <w:rsid w:val="00FA55CE"/>
    <w:rsid w:val="03594DEF"/>
    <w:rsid w:val="365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9D28FDC-F441-F447-B051-756D435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宋体"/>
      <w:kern w:val="2"/>
      <w:sz w:val="24"/>
      <w:szCs w:val="22"/>
      <w14:ligatures w14:val="standardContextual"/>
    </w:rPr>
  </w:style>
  <w:style w:type="paragraph" w:styleId="1">
    <w:name w:val="heading 1"/>
    <w:basedOn w:val="2"/>
    <w:next w:val="a"/>
    <w:link w:val="10"/>
    <w:autoRedefine/>
    <w:uiPriority w:val="9"/>
    <w:qFormat/>
    <w:pPr>
      <w:spacing w:before="340" w:after="330" w:line="578" w:lineRule="auto"/>
      <w:outlineLvl w:val="0"/>
    </w:pPr>
    <w:rPr>
      <w:rFonts w:eastAsia="黑体"/>
      <w:b w:val="0"/>
      <w:bCs w:val="0"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黑体" w:hAnsiTheme="majorHAnsi" w:cstheme="majorBidi"/>
      <w:kern w:val="44"/>
      <w:sz w:val="28"/>
      <w:szCs w:val="44"/>
    </w:rPr>
  </w:style>
  <w:style w:type="paragraph" w:customStyle="1" w:styleId="a8">
    <w:name w:val="图注、表注"/>
    <w:basedOn w:val="a9"/>
    <w:next w:val="a"/>
    <w:link w:val="aa"/>
    <w:autoRedefine/>
    <w:qFormat/>
    <w:pPr>
      <w:ind w:firstLineChars="0" w:firstLine="0"/>
      <w:jc w:val="center"/>
    </w:pPr>
  </w:style>
  <w:style w:type="paragraph" w:customStyle="1" w:styleId="a9">
    <w:name w:val="正文段落"/>
    <w:basedOn w:val="a"/>
    <w:link w:val="ab"/>
    <w:autoRedefine/>
    <w:qFormat/>
    <w:pPr>
      <w:widowControl/>
      <w:spacing w:after="160" w:line="400" w:lineRule="exact"/>
    </w:pPr>
    <w:rPr>
      <w:rFonts w:ascii="宋体" w:hAnsi="宋体"/>
    </w:rPr>
  </w:style>
  <w:style w:type="character" w:customStyle="1" w:styleId="aa">
    <w:name w:val="图注、表注 字符"/>
    <w:basedOn w:val="ab"/>
    <w:link w:val="a8"/>
    <w:qFormat/>
    <w:rPr>
      <w:rFonts w:ascii="宋体" w:eastAsia="宋体" w:hAnsi="宋体"/>
      <w:sz w:val="24"/>
    </w:rPr>
  </w:style>
  <w:style w:type="character" w:customStyle="1" w:styleId="ab">
    <w:name w:val="正文段落 字符"/>
    <w:basedOn w:val="a0"/>
    <w:link w:val="a9"/>
    <w:qFormat/>
    <w:rPr>
      <w:rFonts w:ascii="宋体" w:eastAsia="宋体" w:hAnsi="宋体"/>
      <w:sz w:val="24"/>
    </w:rPr>
  </w:style>
  <w:style w:type="paragraph" w:customStyle="1" w:styleId="11">
    <w:name w:val="二级标题1."/>
    <w:basedOn w:val="2"/>
    <w:next w:val="a"/>
    <w:link w:val="12"/>
    <w:autoRedefine/>
    <w:qFormat/>
    <w:pPr>
      <w:spacing w:before="160" w:after="80" w:line="278" w:lineRule="auto"/>
      <w:ind w:firstLineChars="0" w:firstLine="0"/>
    </w:pPr>
    <w:rPr>
      <w:rFonts w:eastAsia="宋体"/>
      <w:bCs w:val="0"/>
      <w:color w:val="0F4761" w:themeColor="accent1" w:themeShade="BF"/>
      <w:sz w:val="30"/>
      <w:szCs w:val="40"/>
    </w:rPr>
  </w:style>
  <w:style w:type="character" w:customStyle="1" w:styleId="12">
    <w:name w:val="二级标题1. 字符"/>
    <w:basedOn w:val="20"/>
    <w:link w:val="11"/>
    <w:qFormat/>
    <w:rPr>
      <w:rFonts w:asciiTheme="majorHAnsi" w:eastAsia="宋体" w:hAnsiTheme="majorHAnsi" w:cstheme="majorBidi"/>
      <w:b/>
      <w:bCs w:val="0"/>
      <w:color w:val="0F4761" w:themeColor="accent1" w:themeShade="BF"/>
      <w:sz w:val="3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c">
    <w:name w:val="二级标题（一）"/>
    <w:basedOn w:val="2"/>
    <w:link w:val="ad"/>
    <w:autoRedefine/>
    <w:qFormat/>
    <w:pPr>
      <w:spacing w:before="160" w:after="80" w:line="278" w:lineRule="auto"/>
      <w:ind w:firstLineChars="0" w:firstLine="0"/>
    </w:pPr>
    <w:rPr>
      <w:rFonts w:ascii="宋体" w:eastAsia="宋体" w:hAnsi="宋体"/>
      <w:bCs w:val="0"/>
      <w:color w:val="0F4761" w:themeColor="accent1" w:themeShade="BF"/>
      <w:sz w:val="30"/>
      <w:szCs w:val="40"/>
    </w:rPr>
  </w:style>
  <w:style w:type="character" w:customStyle="1" w:styleId="ad">
    <w:name w:val="二级标题（一） 字符"/>
    <w:basedOn w:val="20"/>
    <w:link w:val="ac"/>
    <w:qFormat/>
    <w:rPr>
      <w:rFonts w:ascii="宋体" w:eastAsia="宋体" w:hAnsi="宋体" w:cstheme="majorBidi"/>
      <w:b/>
      <w:bCs w:val="0"/>
      <w:color w:val="0F4761" w:themeColor="accent1" w:themeShade="BF"/>
      <w:sz w:val="30"/>
      <w:szCs w:val="40"/>
    </w:rPr>
  </w:style>
  <w:style w:type="paragraph" w:customStyle="1" w:styleId="ae">
    <w:name w:val="插表格式"/>
    <w:basedOn w:val="a"/>
    <w:autoRedefine/>
    <w:qFormat/>
    <w:pPr>
      <w:ind w:firstLineChars="0" w:firstLine="0"/>
      <w:jc w:val="left"/>
    </w:pPr>
    <w:rPr>
      <w:rFonts w:ascii="宋体" w:hAnsi="宋体" w:cs="宋体"/>
      <w:kern w:val="0"/>
      <w:szCs w:val="20"/>
      <w:lang w:eastAsia="zh-Hans"/>
      <w14:ligatures w14:val="none"/>
    </w:rPr>
  </w:style>
  <w:style w:type="paragraph" w:customStyle="1" w:styleId="13">
    <w:name w:val="三级标题1."/>
    <w:basedOn w:val="3"/>
    <w:next w:val="a9"/>
    <w:link w:val="14"/>
    <w:autoRedefine/>
    <w:qFormat/>
    <w:pPr>
      <w:spacing w:before="160" w:after="80" w:line="278" w:lineRule="auto"/>
      <w:ind w:firstLineChars="0" w:firstLine="0"/>
    </w:pPr>
    <w:rPr>
      <w:rFonts w:asciiTheme="majorHAnsi" w:hAnsiTheme="majorHAnsi" w:cstheme="majorBidi"/>
      <w:bCs w:val="0"/>
      <w:color w:val="0F4761" w:themeColor="accent1" w:themeShade="BF"/>
      <w:sz w:val="28"/>
    </w:rPr>
  </w:style>
  <w:style w:type="character" w:customStyle="1" w:styleId="14">
    <w:name w:val="三级标题1. 字符"/>
    <w:basedOn w:val="20"/>
    <w:link w:val="13"/>
    <w:qFormat/>
    <w:rPr>
      <w:rFonts w:asciiTheme="majorHAnsi" w:eastAsia="宋体" w:hAnsiTheme="majorHAnsi" w:cstheme="majorBidi"/>
      <w:b/>
      <w:bCs w:val="0"/>
      <w:color w:val="0F4761" w:themeColor="accent1" w:themeShade="BF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="宋体"/>
      <w:b/>
      <w:bCs/>
      <w:sz w:val="32"/>
      <w:szCs w:val="32"/>
    </w:rPr>
  </w:style>
  <w:style w:type="paragraph" w:customStyle="1" w:styleId="af">
    <w:name w:val="一级标题"/>
    <w:basedOn w:val="1"/>
    <w:next w:val="a"/>
    <w:link w:val="af0"/>
    <w:autoRedefine/>
    <w:qFormat/>
    <w:pPr>
      <w:jc w:val="center"/>
    </w:pPr>
    <w:rPr>
      <w:b/>
      <w:sz w:val="32"/>
    </w:rPr>
  </w:style>
  <w:style w:type="character" w:customStyle="1" w:styleId="af0">
    <w:name w:val="一级标题 字符"/>
    <w:basedOn w:val="10"/>
    <w:link w:val="af"/>
    <w:qFormat/>
    <w:rPr>
      <w:rFonts w:asciiTheme="majorHAnsi" w:eastAsia="黑体" w:hAnsiTheme="majorHAnsi" w:cstheme="majorBidi"/>
      <w:b/>
      <w:kern w:val="44"/>
      <w:sz w:val="32"/>
      <w:szCs w:val="44"/>
    </w:rPr>
  </w:style>
  <w:style w:type="paragraph" w:customStyle="1" w:styleId="15">
    <w:name w:val="三级标题（1）"/>
    <w:basedOn w:val="3"/>
    <w:next w:val="a9"/>
    <w:link w:val="16"/>
    <w:autoRedefine/>
    <w:qFormat/>
    <w:pPr>
      <w:spacing w:before="160" w:after="80" w:line="278" w:lineRule="auto"/>
      <w:ind w:firstLineChars="0" w:firstLine="0"/>
    </w:pPr>
    <w:rPr>
      <w:rFonts w:asciiTheme="majorHAnsi" w:hAnsiTheme="majorHAnsi" w:cstheme="majorBidi"/>
      <w:bCs w:val="0"/>
      <w:sz w:val="28"/>
    </w:rPr>
  </w:style>
  <w:style w:type="character" w:customStyle="1" w:styleId="16">
    <w:name w:val="三级标题（1） 字符"/>
    <w:basedOn w:val="20"/>
    <w:link w:val="15"/>
    <w:rPr>
      <w:rFonts w:asciiTheme="majorHAnsi" w:eastAsia="宋体" w:hAnsiTheme="majorHAnsi" w:cstheme="majorBidi"/>
      <w:b/>
      <w:bCs w:val="0"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房雯婧</dc:creator>
  <cp:lastModifiedBy>虢中奇</cp:lastModifiedBy>
  <cp:revision>81</cp:revision>
  <cp:lastPrinted>2024-10-21T12:46:00Z</cp:lastPrinted>
  <dcterms:created xsi:type="dcterms:W3CDTF">2024-10-17T02:55:00Z</dcterms:created>
  <dcterms:modified xsi:type="dcterms:W3CDTF">2024-11-08T01:53:00Z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B30B6CCFF3244604B4248924DFFA589B_12</vt:lpwstr>
  </property>
</Properties>
</file>